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801" w:rsidRPr="00663C76" w:rsidRDefault="00AC1C2D" w:rsidP="00781801">
      <w:pPr>
        <w:pStyle w:val="1"/>
        <w:rPr>
          <w:b/>
          <w:sz w:val="52"/>
          <w:u w:val="single"/>
        </w:rPr>
      </w:pPr>
      <w:r>
        <w:rPr>
          <w:b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9pt;margin-top:-22.85pt;width:52.75pt;height:47.9pt;z-index:251660288;visibility:visible;mso-wrap-edited:f">
            <v:imagedata r:id="rId6" o:title=""/>
            <w10:wrap side="largest"/>
          </v:shape>
          <o:OLEObject Type="Embed" ProgID="Word.Picture.8" ShapeID="_x0000_s1026" DrawAspect="Content" ObjectID="_1784104810" r:id="rId7"/>
        </w:object>
      </w:r>
      <w:r w:rsidR="00781801" w:rsidRPr="00663C76">
        <w:rPr>
          <w:b/>
          <w:sz w:val="52"/>
          <w:u w:val="single"/>
        </w:rPr>
        <w:t>ОБЩИНА</w:t>
      </w:r>
      <w:r w:rsidR="00781801" w:rsidRPr="00663C76">
        <w:rPr>
          <w:b/>
          <w:sz w:val="52"/>
          <w:u w:val="single"/>
          <w:lang w:val="ru-RU"/>
        </w:rPr>
        <w:t xml:space="preserve">         </w:t>
      </w:r>
      <w:r w:rsidR="00781801" w:rsidRPr="00663C76">
        <w:rPr>
          <w:b/>
          <w:sz w:val="52"/>
          <w:u w:val="single"/>
        </w:rPr>
        <w:t>ТУТРАКАН</w:t>
      </w:r>
    </w:p>
    <w:p w:rsidR="00781801" w:rsidRDefault="00781801" w:rsidP="00781801"/>
    <w:p w:rsidR="00781801" w:rsidRPr="008D604E" w:rsidRDefault="00781801" w:rsidP="00781801">
      <w:pPr>
        <w:jc w:val="center"/>
        <w:rPr>
          <w:b/>
          <w:sz w:val="40"/>
          <w:szCs w:val="40"/>
        </w:rPr>
      </w:pPr>
      <w:r w:rsidRPr="008D604E">
        <w:rPr>
          <w:b/>
          <w:sz w:val="40"/>
          <w:szCs w:val="40"/>
        </w:rPr>
        <w:t>ЗАПОВЕД</w:t>
      </w:r>
    </w:p>
    <w:p w:rsidR="00781801" w:rsidRPr="001E2909" w:rsidRDefault="00781801" w:rsidP="00781801">
      <w:pPr>
        <w:jc w:val="center"/>
        <w:rPr>
          <w:b/>
          <w:i/>
          <w:sz w:val="16"/>
          <w:szCs w:val="16"/>
          <w:lang w:eastAsia="en-US"/>
        </w:rPr>
      </w:pPr>
    </w:p>
    <w:p w:rsidR="00781801" w:rsidRPr="00AC1C2D" w:rsidRDefault="003D3FEC" w:rsidP="005A4AC1">
      <w:pPr>
        <w:jc w:val="center"/>
        <w:rPr>
          <w:b/>
          <w:i/>
          <w:sz w:val="28"/>
          <w:szCs w:val="28"/>
          <w:lang w:val="en-US" w:eastAsia="en-US"/>
        </w:rPr>
      </w:pPr>
      <w:r>
        <w:rPr>
          <w:b/>
          <w:i/>
          <w:sz w:val="28"/>
          <w:szCs w:val="28"/>
          <w:lang w:eastAsia="en-US"/>
        </w:rPr>
        <w:t>РД-04-773/02.08.2024г.</w:t>
      </w:r>
      <w:r w:rsidR="00AC1C2D">
        <w:rPr>
          <w:b/>
          <w:i/>
          <w:sz w:val="28"/>
          <w:szCs w:val="28"/>
          <w:lang w:val="en-US" w:eastAsia="en-US"/>
        </w:rPr>
        <w:t xml:space="preserve"> </w:t>
      </w:r>
      <w:bookmarkStart w:id="0" w:name="_GoBack"/>
      <w:bookmarkEnd w:id="0"/>
    </w:p>
    <w:p w:rsidR="00781801" w:rsidRPr="001E2909" w:rsidRDefault="00781801" w:rsidP="00781801">
      <w:pPr>
        <w:jc w:val="center"/>
        <w:rPr>
          <w:b/>
          <w:sz w:val="16"/>
          <w:szCs w:val="16"/>
          <w:lang w:eastAsia="en-US"/>
        </w:rPr>
      </w:pPr>
    </w:p>
    <w:p w:rsidR="00781801" w:rsidRPr="00AE65A2" w:rsidRDefault="00781801" w:rsidP="00CB09E2">
      <w:pPr>
        <w:ind w:firstLine="708"/>
        <w:jc w:val="both"/>
        <w:rPr>
          <w:lang w:val="en-US"/>
        </w:rPr>
      </w:pPr>
      <w:r>
        <w:t>На основание чл.</w:t>
      </w:r>
      <w:r w:rsidR="00F458EE">
        <w:t xml:space="preserve"> </w:t>
      </w:r>
      <w:r>
        <w:t>44</w:t>
      </w:r>
      <w:r w:rsidR="00F458EE">
        <w:t>,</w:t>
      </w:r>
      <w:r w:rsidRPr="00724A99">
        <w:t xml:space="preserve"> ал.</w:t>
      </w:r>
      <w:r w:rsidR="00F458EE">
        <w:t xml:space="preserve"> </w:t>
      </w:r>
      <w:r w:rsidRPr="00724A99">
        <w:t>2 от З</w:t>
      </w:r>
      <w:r>
        <w:t>акона за местното самоуправление и местната администрация</w:t>
      </w:r>
      <w:r w:rsidR="00071401">
        <w:t xml:space="preserve"> /ЗМСМА/</w:t>
      </w:r>
      <w:r>
        <w:t xml:space="preserve">, </w:t>
      </w:r>
      <w:r w:rsidR="00071401">
        <w:t xml:space="preserve">във връзка с </w:t>
      </w:r>
      <w:r>
        <w:t>чл. 24а</w:t>
      </w:r>
      <w:r w:rsidR="00C16A8B">
        <w:t>,</w:t>
      </w:r>
      <w:r>
        <w:t xml:space="preserve"> ал.</w:t>
      </w:r>
      <w:r w:rsidR="00C16A8B">
        <w:t xml:space="preserve"> </w:t>
      </w:r>
      <w:r>
        <w:t>5 от Закона за собствеността и ползването на земеделските земи</w:t>
      </w:r>
      <w:r w:rsidR="00071401">
        <w:t xml:space="preserve"> /ЗСПЗЗ/, </w:t>
      </w:r>
      <w:r>
        <w:t xml:space="preserve">чл. </w:t>
      </w:r>
      <w:r w:rsidR="00CB09E2">
        <w:t>3</w:t>
      </w:r>
      <w:r w:rsidR="00C16A8B">
        <w:t>,</w:t>
      </w:r>
      <w:r>
        <w:t xml:space="preserve"> ал. 1 от </w:t>
      </w:r>
      <w:r w:rsidR="00CB09E2">
        <w:t>Наредба за стопанисване, управление и разпореждане с общинския поземлен фонд</w:t>
      </w:r>
      <w:r w:rsidR="00071401">
        <w:t xml:space="preserve">, </w:t>
      </w:r>
      <w:r w:rsidR="00071401" w:rsidRPr="00071401">
        <w:t>чл. 64, ал. 1-3 от Наредбата за реда за придобиване, управление и разпореждане</w:t>
      </w:r>
      <w:r w:rsidR="00071401">
        <w:t xml:space="preserve"> с общинско имущество /НРПУРОИ/</w:t>
      </w:r>
      <w:r w:rsidR="00CB09E2">
        <w:t xml:space="preserve"> и в изпълне</w:t>
      </w:r>
      <w:r w:rsidR="00EE36D7">
        <w:t xml:space="preserve">ние на </w:t>
      </w:r>
      <w:r w:rsidR="00EE36D7" w:rsidRPr="004D009C">
        <w:t>Решение № 162 п</w:t>
      </w:r>
      <w:r w:rsidR="00EE36D7">
        <w:t>о Протокол № 18 от 23.07.2024г</w:t>
      </w:r>
      <w:r w:rsidR="00A43674" w:rsidRPr="00F133E5">
        <w:t>.</w:t>
      </w:r>
      <w:r w:rsidR="00A43674">
        <w:t xml:space="preserve"> </w:t>
      </w:r>
      <w:r>
        <w:t>на Общински съвет</w:t>
      </w:r>
      <w:r w:rsidR="00C16A8B">
        <w:t xml:space="preserve"> – гр.</w:t>
      </w:r>
      <w:r>
        <w:t xml:space="preserve"> </w:t>
      </w:r>
      <w:r w:rsidRPr="00724A99">
        <w:t>Тутракан</w:t>
      </w:r>
      <w:r w:rsidR="00071401">
        <w:t>,</w:t>
      </w:r>
    </w:p>
    <w:p w:rsidR="00781801" w:rsidRPr="00917D3F" w:rsidRDefault="00781801" w:rsidP="00781801">
      <w:pPr>
        <w:jc w:val="both"/>
        <w:rPr>
          <w:sz w:val="16"/>
          <w:szCs w:val="16"/>
        </w:rPr>
      </w:pPr>
    </w:p>
    <w:p w:rsidR="00781801" w:rsidRDefault="00071401" w:rsidP="00781801">
      <w:pPr>
        <w:jc w:val="center"/>
        <w:rPr>
          <w:b/>
        </w:rPr>
      </w:pPr>
      <w:r>
        <w:rPr>
          <w:b/>
          <w:lang w:val="en-US"/>
        </w:rPr>
        <w:t xml:space="preserve">I. </w:t>
      </w:r>
      <w:r w:rsidR="00781801">
        <w:rPr>
          <w:b/>
        </w:rPr>
        <w:t>НАРЕЖДАМ:</w:t>
      </w:r>
    </w:p>
    <w:p w:rsidR="00AB3C64" w:rsidRDefault="00AB3C64" w:rsidP="00781801">
      <w:pPr>
        <w:jc w:val="center"/>
        <w:rPr>
          <w:b/>
        </w:rPr>
      </w:pPr>
    </w:p>
    <w:p w:rsidR="00A5798B" w:rsidRDefault="00A43674" w:rsidP="00AB3C64">
      <w:pPr>
        <w:pStyle w:val="a3"/>
        <w:numPr>
          <w:ilvl w:val="0"/>
          <w:numId w:val="1"/>
        </w:numPr>
        <w:ind w:left="0" w:firstLine="705"/>
        <w:jc w:val="both"/>
      </w:pPr>
      <w:r>
        <w:t>Да се провед</w:t>
      </w:r>
      <w:r w:rsidR="00C667D0">
        <w:t>ат</w:t>
      </w:r>
      <w:r>
        <w:t xml:space="preserve"> публич</w:t>
      </w:r>
      <w:r w:rsidR="00C667D0">
        <w:t>ни</w:t>
      </w:r>
      <w:r>
        <w:t xml:space="preserve"> търг</w:t>
      </w:r>
      <w:r w:rsidR="00C667D0">
        <w:t>ове</w:t>
      </w:r>
      <w:r>
        <w:t xml:space="preserve"> с явно наддаване за отдаване под наем на земеделск</w:t>
      </w:r>
      <w:r w:rsidR="00482720">
        <w:t>и</w:t>
      </w:r>
      <w:r>
        <w:t xml:space="preserve"> зем</w:t>
      </w:r>
      <w:r w:rsidR="00482720">
        <w:t xml:space="preserve">и </w:t>
      </w:r>
      <w:r>
        <w:t>от Общинския поземлен фонд, с начин на трайно ползване</w:t>
      </w:r>
      <w:r w:rsidR="005D0974">
        <w:t xml:space="preserve"> </w:t>
      </w:r>
      <w:r>
        <w:t xml:space="preserve">”нива”, за срок от 5 </w:t>
      </w:r>
      <w:r w:rsidRPr="00A5798B">
        <w:rPr>
          <w:i/>
        </w:rPr>
        <w:t>/пет/</w:t>
      </w:r>
      <w:r>
        <w:t xml:space="preserve"> стопански години, </w:t>
      </w:r>
      <w:r w:rsidR="000465E9" w:rsidRPr="00A5798B">
        <w:rPr>
          <w:i/>
        </w:rPr>
        <w:t>/</w:t>
      </w:r>
      <w:r w:rsidR="0031234E">
        <w:rPr>
          <w:i/>
        </w:rPr>
        <w:t>счит</w:t>
      </w:r>
      <w:r w:rsidR="00423815">
        <w:rPr>
          <w:i/>
        </w:rPr>
        <w:t>ано от 01.10.202</w:t>
      </w:r>
      <w:r w:rsidR="00CB09E2">
        <w:rPr>
          <w:i/>
        </w:rPr>
        <w:t>4</w:t>
      </w:r>
      <w:r w:rsidR="00423815">
        <w:rPr>
          <w:i/>
        </w:rPr>
        <w:t>г</w:t>
      </w:r>
      <w:r w:rsidR="005D0974">
        <w:rPr>
          <w:i/>
        </w:rPr>
        <w:t>.</w:t>
      </w:r>
      <w:r w:rsidR="00423815">
        <w:rPr>
          <w:i/>
        </w:rPr>
        <w:t xml:space="preserve"> до 30.09.202</w:t>
      </w:r>
      <w:r w:rsidR="00CB09E2">
        <w:rPr>
          <w:i/>
        </w:rPr>
        <w:t>9</w:t>
      </w:r>
      <w:r w:rsidRPr="00A5798B">
        <w:rPr>
          <w:i/>
        </w:rPr>
        <w:t>г.</w:t>
      </w:r>
      <w:r w:rsidR="000465E9" w:rsidRPr="00A5798B">
        <w:rPr>
          <w:i/>
        </w:rPr>
        <w:t>/</w:t>
      </w:r>
      <w:r w:rsidR="00411B89" w:rsidRPr="00A5798B">
        <w:rPr>
          <w:i/>
        </w:rPr>
        <w:t>,</w:t>
      </w:r>
      <w:r w:rsidR="00411B89">
        <w:t xml:space="preserve"> </w:t>
      </w:r>
      <w:r w:rsidR="00A5798B">
        <w:t>за землището</w:t>
      </w:r>
      <w:r w:rsidR="00AB3C64">
        <w:t xml:space="preserve"> на </w:t>
      </w:r>
      <w:r w:rsidR="00E537A4">
        <w:t xml:space="preserve">с. </w:t>
      </w:r>
      <w:r w:rsidR="00E53015">
        <w:t>Търновци</w:t>
      </w:r>
      <w:r w:rsidR="00AB3C64">
        <w:t>, ЕКАТТЕ</w:t>
      </w:r>
      <w:r w:rsidR="00431A6E">
        <w:t>:</w:t>
      </w:r>
      <w:r w:rsidR="00AB3C64">
        <w:t xml:space="preserve"> </w:t>
      </w:r>
      <w:r w:rsidR="00E53015">
        <w:t>73729</w:t>
      </w:r>
      <w:r w:rsidR="00A5798B">
        <w:t>.</w:t>
      </w:r>
    </w:p>
    <w:p w:rsidR="00AB3C64" w:rsidRPr="00CB09E2" w:rsidRDefault="00AB3C64" w:rsidP="00AB3C64">
      <w:pPr>
        <w:pStyle w:val="a3"/>
        <w:numPr>
          <w:ilvl w:val="0"/>
          <w:numId w:val="1"/>
        </w:numPr>
        <w:ind w:left="0" w:firstLine="705"/>
        <w:jc w:val="both"/>
      </w:pPr>
      <w:r w:rsidRPr="00CB09E2">
        <w:t>Обект на търг</w:t>
      </w:r>
      <w:r w:rsidR="00C667D0">
        <w:t>овете</w:t>
      </w:r>
      <w:r w:rsidRPr="00CB09E2">
        <w:t xml:space="preserve"> са земите от Общинския поземлен фонд, подробно описани в Таблица 1 от настоящата заповед, както следва:</w:t>
      </w:r>
    </w:p>
    <w:p w:rsidR="006B2829" w:rsidRDefault="00B318B8" w:rsidP="00263C69">
      <w:pPr>
        <w:pStyle w:val="a3"/>
        <w:ind w:left="7788" w:firstLine="708"/>
        <w:jc w:val="center"/>
      </w:pPr>
      <w:r w:rsidRPr="00CB09E2">
        <w:t xml:space="preserve">Таблица </w:t>
      </w:r>
      <w:r w:rsidR="007C626A" w:rsidRPr="00CB09E2">
        <w:t>1:</w:t>
      </w: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559"/>
        <w:gridCol w:w="1701"/>
        <w:gridCol w:w="1134"/>
        <w:gridCol w:w="709"/>
        <w:gridCol w:w="1275"/>
        <w:gridCol w:w="1384"/>
        <w:gridCol w:w="1168"/>
        <w:gridCol w:w="1276"/>
      </w:tblGrid>
      <w:tr w:rsidR="00E53015" w:rsidRPr="00C024CE" w:rsidTr="0005786E"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15" w:rsidRPr="00C024CE" w:rsidRDefault="00E53015" w:rsidP="00E53015">
            <w:pPr>
              <w:jc w:val="center"/>
              <w:rPr>
                <w:b/>
                <w:i/>
                <w:lang w:eastAsia="en-US"/>
              </w:rPr>
            </w:pPr>
            <w:r w:rsidRPr="00C024CE">
              <w:rPr>
                <w:b/>
                <w:i/>
                <w:lang w:eastAsia="en-US"/>
              </w:rPr>
              <w:t>За землището на с. Търновци, ЕКАТТЕ 73729</w:t>
            </w:r>
          </w:p>
        </w:tc>
      </w:tr>
      <w:tr w:rsidR="00E53015" w:rsidRPr="00C024CE" w:rsidTr="00E5301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015" w:rsidRPr="00C024CE" w:rsidRDefault="00E53015" w:rsidP="00E5301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015" w:rsidRPr="00C024CE" w:rsidRDefault="00E53015" w:rsidP="0005786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015" w:rsidRPr="00C024CE" w:rsidRDefault="00E53015" w:rsidP="0005786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015" w:rsidRDefault="00E53015" w:rsidP="0005786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015" w:rsidRPr="00C024CE" w:rsidRDefault="00E53015" w:rsidP="0005786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015" w:rsidRPr="00164B91" w:rsidRDefault="00E53015" w:rsidP="0005786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(5)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015" w:rsidRDefault="00E53015" w:rsidP="00E5301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(6)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015" w:rsidRPr="00E53015" w:rsidRDefault="00E53015" w:rsidP="00E5301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015" w:rsidRPr="00E53015" w:rsidRDefault="00E53015" w:rsidP="00E5301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(8)</w:t>
            </w:r>
          </w:p>
        </w:tc>
      </w:tr>
      <w:tr w:rsidR="00E53015" w:rsidRPr="00C024CE" w:rsidTr="00E5301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015" w:rsidRPr="00C024CE" w:rsidRDefault="00E53015" w:rsidP="00E5301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015" w:rsidRPr="00C024CE" w:rsidRDefault="00E53015" w:rsidP="0005786E">
            <w:pPr>
              <w:jc w:val="center"/>
              <w:rPr>
                <w:b/>
                <w:lang w:eastAsia="en-US"/>
              </w:rPr>
            </w:pPr>
            <w:r w:rsidRPr="00C024CE">
              <w:rPr>
                <w:b/>
                <w:lang w:eastAsia="en-US"/>
              </w:rPr>
              <w:t>Поземлен имот 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015" w:rsidRPr="00C024CE" w:rsidRDefault="00E53015" w:rsidP="0005786E">
            <w:pPr>
              <w:jc w:val="center"/>
              <w:rPr>
                <w:b/>
                <w:lang w:eastAsia="en-US"/>
              </w:rPr>
            </w:pPr>
            <w:r w:rsidRPr="00C024CE">
              <w:rPr>
                <w:b/>
                <w:lang w:eastAsia="en-US"/>
              </w:rPr>
              <w:t>Местност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015" w:rsidRPr="00C024CE" w:rsidRDefault="00E53015" w:rsidP="0005786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Обработваема п</w:t>
            </w:r>
            <w:r w:rsidRPr="00C024CE">
              <w:rPr>
                <w:b/>
                <w:lang w:eastAsia="en-US"/>
              </w:rPr>
              <w:t>лощ/дка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015" w:rsidRPr="00C024CE" w:rsidRDefault="00E53015" w:rsidP="0005786E">
            <w:pPr>
              <w:jc w:val="center"/>
              <w:rPr>
                <w:b/>
                <w:lang w:eastAsia="en-US"/>
              </w:rPr>
            </w:pPr>
            <w:r w:rsidRPr="00C024CE">
              <w:rPr>
                <w:b/>
                <w:lang w:eastAsia="en-US"/>
              </w:rPr>
              <w:t>Категория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015" w:rsidRPr="00164B91" w:rsidRDefault="00E53015" w:rsidP="0005786E">
            <w:pPr>
              <w:jc w:val="center"/>
              <w:rPr>
                <w:b/>
              </w:rPr>
            </w:pPr>
            <w:r w:rsidRPr="00164B91">
              <w:rPr>
                <w:b/>
                <w:sz w:val="22"/>
                <w:szCs w:val="22"/>
              </w:rPr>
              <w:t>Първоначална</w:t>
            </w:r>
          </w:p>
          <w:p w:rsidR="00E53015" w:rsidRPr="00C024CE" w:rsidRDefault="00E53015" w:rsidP="0005786E">
            <w:pPr>
              <w:jc w:val="center"/>
              <w:rPr>
                <w:b/>
                <w:lang w:eastAsia="en-US"/>
              </w:rPr>
            </w:pPr>
            <w:r w:rsidRPr="00164B91">
              <w:rPr>
                <w:b/>
                <w:sz w:val="22"/>
                <w:szCs w:val="22"/>
              </w:rPr>
              <w:t xml:space="preserve">Годишна </w:t>
            </w:r>
            <w:r>
              <w:rPr>
                <w:b/>
                <w:sz w:val="22"/>
                <w:szCs w:val="22"/>
              </w:rPr>
              <w:t>наемна цена/</w:t>
            </w:r>
            <w:r w:rsidRPr="00164B91">
              <w:rPr>
                <w:b/>
                <w:sz w:val="22"/>
                <w:szCs w:val="22"/>
              </w:rPr>
              <w:t>дка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015" w:rsidRPr="00164B91" w:rsidRDefault="00E53015" w:rsidP="00E5301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Първоначална годишна тръжна наемна цена в лева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015" w:rsidRDefault="00E53015" w:rsidP="00E53015">
            <w:pPr>
              <w:jc w:val="center"/>
              <w:rPr>
                <w:b/>
              </w:rPr>
            </w:pPr>
            <w:r w:rsidRPr="00E53015">
              <w:rPr>
                <w:b/>
                <w:sz w:val="22"/>
                <w:szCs w:val="22"/>
              </w:rPr>
              <w:t>Депозит за участие в търга в лева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015" w:rsidRDefault="00E53015" w:rsidP="00E53015">
            <w:pPr>
              <w:jc w:val="center"/>
              <w:rPr>
                <w:b/>
              </w:rPr>
            </w:pPr>
            <w:r w:rsidRPr="00E53015">
              <w:rPr>
                <w:b/>
                <w:sz w:val="22"/>
                <w:szCs w:val="22"/>
              </w:rPr>
              <w:t>Размер на стъпка за наддаване в лева</w:t>
            </w:r>
          </w:p>
        </w:tc>
      </w:tr>
      <w:tr w:rsidR="00E53015" w:rsidRPr="00C024CE" w:rsidTr="00E5301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015" w:rsidRPr="00C024CE" w:rsidRDefault="00E53015" w:rsidP="00E53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73729.2.12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Казалджика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16,904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ascii="Calibri" w:eastAsiaTheme="minorHAnsi" w:hAnsi="Calibri"/>
                <w:lang w:eastAsia="en-US"/>
              </w:rPr>
            </w:pPr>
            <w:r w:rsidRPr="00C024CE">
              <w:rPr>
                <w:rFonts w:ascii="Calibri" w:eastAsiaTheme="minorHAnsi" w:hAnsi="Calibri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ascii="Calibri" w:eastAsiaTheme="minorHAnsi" w:hAnsi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82636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1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352</w:t>
            </w:r>
            <w:r>
              <w:rPr>
                <w:rFonts w:eastAsiaTheme="minorHAnsi"/>
                <w:lang w:eastAsia="en-US"/>
              </w:rPr>
              <w:t>,32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135,23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135,23</w:t>
            </w:r>
          </w:p>
        </w:tc>
      </w:tr>
      <w:tr w:rsidR="00E53015" w:rsidRPr="00C024CE" w:rsidTr="00E5301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015" w:rsidRPr="00C024CE" w:rsidRDefault="00E53015" w:rsidP="00E53015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73729.2.13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Казалджика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16,269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1 301,52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130,15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130,15</w:t>
            </w:r>
          </w:p>
        </w:tc>
      </w:tr>
      <w:tr w:rsidR="00E53015" w:rsidRPr="00C024CE" w:rsidTr="00E5301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015" w:rsidRPr="00C024CE" w:rsidRDefault="00E53015" w:rsidP="00E53015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73729.5.52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Лозята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4,488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359,04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35,90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35,90</w:t>
            </w:r>
          </w:p>
        </w:tc>
      </w:tr>
      <w:tr w:rsidR="00E53015" w:rsidRPr="00C024CE" w:rsidTr="00E5301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015" w:rsidRPr="00C024CE" w:rsidRDefault="00E53015" w:rsidP="00E53015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73729.6.25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До селото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4,200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336,00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33,60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33,60</w:t>
            </w:r>
          </w:p>
        </w:tc>
      </w:tr>
      <w:tr w:rsidR="00E53015" w:rsidRPr="00C024CE" w:rsidTr="00E5301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015" w:rsidRPr="00C024CE" w:rsidRDefault="00E53015" w:rsidP="00E53015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73729.6.54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До селото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5,258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420,64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42,06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42,06</w:t>
            </w:r>
          </w:p>
        </w:tc>
      </w:tr>
      <w:tr w:rsidR="00E53015" w:rsidRPr="00C024CE" w:rsidTr="00E5301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015" w:rsidRPr="00C024CE" w:rsidRDefault="00E53015" w:rsidP="00E53015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6</w:t>
            </w:r>
            <w:r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73729.6.55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До селото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5,452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436,16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43,62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43,62</w:t>
            </w:r>
          </w:p>
        </w:tc>
      </w:tr>
      <w:tr w:rsidR="00E53015" w:rsidRPr="00C024CE" w:rsidTr="00E5301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015" w:rsidRPr="00C024CE" w:rsidRDefault="00E53015" w:rsidP="00E53015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7</w:t>
            </w:r>
            <w:r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73729.6.56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До селото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4,304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344,32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34,43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34,43</w:t>
            </w:r>
          </w:p>
        </w:tc>
      </w:tr>
      <w:tr w:rsidR="00E53015" w:rsidRPr="00C024CE" w:rsidTr="00E5301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015" w:rsidRPr="00C024CE" w:rsidRDefault="00E53015" w:rsidP="00E53015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8</w:t>
            </w:r>
            <w:r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73729.6.57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До селото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5,020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401,60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40,16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40,16</w:t>
            </w:r>
          </w:p>
        </w:tc>
      </w:tr>
      <w:tr w:rsidR="00E53015" w:rsidRPr="00C024CE" w:rsidTr="00E5301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015" w:rsidRPr="00C024CE" w:rsidRDefault="00E53015" w:rsidP="00E53015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9</w:t>
            </w:r>
            <w:r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73729.6.58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До селото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4,634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370,72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37,07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37,07</w:t>
            </w:r>
          </w:p>
        </w:tc>
      </w:tr>
      <w:tr w:rsidR="00E53015" w:rsidRPr="00C024CE" w:rsidTr="00E5301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015" w:rsidRPr="00C024CE" w:rsidRDefault="00E53015" w:rsidP="00E53015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10</w:t>
            </w:r>
            <w:r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73729.6.59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До селото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10,105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808,40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80,84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80,84</w:t>
            </w:r>
          </w:p>
        </w:tc>
      </w:tr>
      <w:tr w:rsidR="00E53015" w:rsidRPr="00C024CE" w:rsidTr="00E5301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015" w:rsidRPr="00C024CE" w:rsidRDefault="00E53015" w:rsidP="00E53015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11</w:t>
            </w:r>
            <w:r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73729.6.60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До селото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4,931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394,48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39,45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39,45</w:t>
            </w:r>
          </w:p>
        </w:tc>
      </w:tr>
      <w:tr w:rsidR="00E53015" w:rsidRPr="00C024CE" w:rsidTr="00E5301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015" w:rsidRPr="00C024CE" w:rsidRDefault="00E53015" w:rsidP="00E53015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12</w:t>
            </w:r>
            <w:r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73729.6.61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До селото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5,397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431,76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43,18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43,18</w:t>
            </w:r>
          </w:p>
        </w:tc>
      </w:tr>
      <w:tr w:rsidR="00E53015" w:rsidRPr="00C024CE" w:rsidTr="00E5301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015" w:rsidRPr="00C024CE" w:rsidRDefault="00E53015" w:rsidP="00E53015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13</w:t>
            </w:r>
            <w:r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73729.6.62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До селото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5,231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418,48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41,85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41,85</w:t>
            </w:r>
          </w:p>
        </w:tc>
      </w:tr>
      <w:tr w:rsidR="00E53015" w:rsidRPr="00C024CE" w:rsidTr="00E5301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015" w:rsidRPr="00C024CE" w:rsidRDefault="00E53015" w:rsidP="00E53015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14</w:t>
            </w:r>
            <w:r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73729.6.64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До селото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4,715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377,20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37,72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37,72</w:t>
            </w:r>
          </w:p>
        </w:tc>
      </w:tr>
      <w:tr w:rsidR="00E53015" w:rsidRPr="00C024CE" w:rsidTr="00E5301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015" w:rsidRPr="00C024CE" w:rsidRDefault="00E53015" w:rsidP="00E53015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15</w:t>
            </w:r>
            <w:r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73729.6.67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До селото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1,782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142,56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14,26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14,26</w:t>
            </w:r>
          </w:p>
        </w:tc>
      </w:tr>
      <w:tr w:rsidR="00E53015" w:rsidRPr="00C024CE" w:rsidTr="00E5301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015" w:rsidRPr="00C024CE" w:rsidRDefault="00E53015" w:rsidP="00E53015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lastRenderedPageBreak/>
              <w:t>16</w:t>
            </w:r>
            <w:r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73729.6.176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До селото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3,804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304,32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30,43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30,43</w:t>
            </w:r>
          </w:p>
        </w:tc>
      </w:tr>
      <w:tr w:rsidR="00E53015" w:rsidRPr="00C024CE" w:rsidTr="00E5301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015" w:rsidRPr="00C024CE" w:rsidRDefault="00E53015" w:rsidP="00E53015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17</w:t>
            </w:r>
            <w:r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73729.10.26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Косуйски път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23,870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1 909,60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190,96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190,96</w:t>
            </w:r>
          </w:p>
        </w:tc>
      </w:tr>
      <w:tr w:rsidR="00E53015" w:rsidRPr="00C024CE" w:rsidTr="00E5301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015" w:rsidRPr="00C024CE" w:rsidRDefault="000E5CD1" w:rsidP="00E53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E53015"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73729.20.64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Косуйски път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60,000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4 800,00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480,00</w:t>
            </w:r>
          </w:p>
        </w:tc>
      </w:tr>
      <w:tr w:rsidR="00E53015" w:rsidRPr="00C024CE" w:rsidTr="00E5301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015" w:rsidRPr="00C024CE" w:rsidRDefault="000E5CD1" w:rsidP="00E53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E53015"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73729.20.179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Куюлука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12,550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1 004,00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100,40</w:t>
            </w:r>
          </w:p>
        </w:tc>
      </w:tr>
      <w:tr w:rsidR="00E53015" w:rsidRPr="00C024CE" w:rsidTr="00E5301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015" w:rsidRPr="00C024CE" w:rsidRDefault="000E5CD1" w:rsidP="00E53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E53015"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73729.20.226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Косуйски път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79,956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6 396,48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639,65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639,65</w:t>
            </w:r>
          </w:p>
        </w:tc>
      </w:tr>
      <w:tr w:rsidR="00E53015" w:rsidRPr="00C024CE" w:rsidTr="00E5301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015" w:rsidRPr="00C024CE" w:rsidRDefault="000E5CD1" w:rsidP="00E53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E53015"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73729.20.395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Куюлука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39,331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3 146,48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314,65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314,65</w:t>
            </w:r>
          </w:p>
        </w:tc>
      </w:tr>
      <w:tr w:rsidR="00E53015" w:rsidRPr="00C024CE" w:rsidTr="00E5301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015" w:rsidRPr="00C024CE" w:rsidRDefault="000E5CD1" w:rsidP="00E53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E53015"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73729.20.430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До селото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3,000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240,00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24,00</w:t>
            </w:r>
          </w:p>
        </w:tc>
      </w:tr>
      <w:tr w:rsidR="00E53015" w:rsidRPr="00C024CE" w:rsidTr="00E5301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015" w:rsidRPr="00C024CE" w:rsidRDefault="000E5CD1" w:rsidP="00E53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E53015"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73729.20.433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До селото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1,041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83,28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8,33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8,33</w:t>
            </w:r>
          </w:p>
        </w:tc>
      </w:tr>
      <w:tr w:rsidR="00E53015" w:rsidRPr="00C024CE" w:rsidTr="00E5301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015" w:rsidRPr="00C024CE" w:rsidRDefault="000E5CD1" w:rsidP="00E53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E53015"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73729.20.434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До селото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2,008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160,64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16,06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16,06</w:t>
            </w:r>
          </w:p>
        </w:tc>
      </w:tr>
      <w:tr w:rsidR="00E53015" w:rsidRPr="00C024CE" w:rsidTr="00E5301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015" w:rsidRPr="00C024CE" w:rsidRDefault="000E5CD1" w:rsidP="00E53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E53015"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73729.20.435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До селото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 xml:space="preserve">1,151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92,08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9,21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9,21</w:t>
            </w:r>
          </w:p>
        </w:tc>
      </w:tr>
      <w:tr w:rsidR="00E53015" w:rsidRPr="00C024CE" w:rsidTr="00E5301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015" w:rsidRPr="00C024CE" w:rsidRDefault="000E5CD1" w:rsidP="00E53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E53015"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73729.20.438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До селото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1,775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142,00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14,20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14,20</w:t>
            </w:r>
          </w:p>
        </w:tc>
      </w:tr>
      <w:tr w:rsidR="00E53015" w:rsidRPr="00C024CE" w:rsidTr="00E5301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015" w:rsidRPr="00C024CE" w:rsidRDefault="000E5CD1" w:rsidP="00E53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E53015"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73729.1</w:t>
            </w:r>
            <w:r w:rsidRPr="00C024CE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Казалджика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40,510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3 240,80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324,08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324,08</w:t>
            </w:r>
          </w:p>
        </w:tc>
      </w:tr>
      <w:tr w:rsidR="00E53015" w:rsidRPr="00C024CE" w:rsidTr="00E5301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015" w:rsidRDefault="000E5CD1" w:rsidP="00E53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E53015"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9B057B">
              <w:rPr>
                <w:rFonts w:eastAsiaTheme="minorHAnsi"/>
                <w:lang w:eastAsia="en-US"/>
              </w:rPr>
              <w:t>73729.20.437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селото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7,420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C024CE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593,60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59,36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59,36</w:t>
            </w:r>
          </w:p>
        </w:tc>
      </w:tr>
      <w:tr w:rsidR="00E53015" w:rsidRPr="00C024CE" w:rsidTr="00E5301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015" w:rsidRDefault="000E5CD1" w:rsidP="00E53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E53015"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Pr="009B057B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73729.20.469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селото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1,600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128,00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12,80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12,80</w:t>
            </w:r>
          </w:p>
        </w:tc>
      </w:tr>
      <w:tr w:rsidR="00E53015" w:rsidRPr="00C024CE" w:rsidTr="00E5301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015" w:rsidRDefault="000E5CD1" w:rsidP="00E53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E53015"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73729.20.471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селото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2,103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168,24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16,82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16,82</w:t>
            </w:r>
          </w:p>
        </w:tc>
      </w:tr>
      <w:tr w:rsidR="00E53015" w:rsidRPr="00C024CE" w:rsidTr="00E5301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015" w:rsidRDefault="000E5CD1" w:rsidP="00E53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  <w:r w:rsidR="00E53015"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73729.20.483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селото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1,100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88,00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8,80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015" w:rsidRDefault="00E53015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8,80</w:t>
            </w:r>
          </w:p>
        </w:tc>
      </w:tr>
    </w:tbl>
    <w:p w:rsidR="0005786E" w:rsidRDefault="00A3004C" w:rsidP="0005786E">
      <w:pPr>
        <w:pStyle w:val="a3"/>
        <w:ind w:left="0"/>
        <w:jc w:val="both"/>
        <w:rPr>
          <w:b/>
        </w:rPr>
      </w:pPr>
      <w:r w:rsidRPr="00CB09E2">
        <w:rPr>
          <w:highlight w:val="yellow"/>
        </w:rPr>
        <w:br w:type="textWrapping" w:clear="all"/>
      </w:r>
      <w:r w:rsidR="0004121F" w:rsidRPr="002E6428">
        <w:rPr>
          <w:b/>
        </w:rPr>
        <w:t xml:space="preserve">             3. </w:t>
      </w:r>
      <w:r w:rsidR="0005786E" w:rsidRPr="002E6428">
        <w:rPr>
          <w:b/>
        </w:rPr>
        <w:t>Търг</w:t>
      </w:r>
      <w:r w:rsidR="0005786E">
        <w:rPr>
          <w:b/>
        </w:rPr>
        <w:t xml:space="preserve">овете </w:t>
      </w:r>
      <w:r w:rsidR="0005786E" w:rsidRPr="00AC6E75">
        <w:t>да се проведат на</w:t>
      </w:r>
      <w:r w:rsidR="0082400E">
        <w:rPr>
          <w:b/>
        </w:rPr>
        <w:t xml:space="preserve"> 02.09</w:t>
      </w:r>
      <w:r w:rsidR="0005786E">
        <w:rPr>
          <w:b/>
        </w:rPr>
        <w:t>.2024г.</w:t>
      </w:r>
      <w:r w:rsidR="0005786E" w:rsidRPr="00AC6E75">
        <w:t>,</w:t>
      </w:r>
      <w:r w:rsidR="0005786E">
        <w:rPr>
          <w:b/>
        </w:rPr>
        <w:t xml:space="preserve"> </w:t>
      </w:r>
      <w:r w:rsidR="0005786E" w:rsidRPr="00AC6E75">
        <w:t xml:space="preserve">в Заседателната зала на Общински съвет – гр. Тутракан, ул. „Трансмариска“ № 20, </w:t>
      </w:r>
      <w:r w:rsidR="0005786E">
        <w:rPr>
          <w:b/>
        </w:rPr>
        <w:t>в часовете, посочени в Таблица № 2</w:t>
      </w:r>
      <w:r w:rsidR="0005786E" w:rsidRPr="00AC6E75">
        <w:t>, както следва:</w:t>
      </w:r>
      <w:r w:rsidR="0005786E" w:rsidRPr="002E6428">
        <w:rPr>
          <w:b/>
        </w:rPr>
        <w:t xml:space="preserve"> </w:t>
      </w:r>
    </w:p>
    <w:p w:rsidR="0005786E" w:rsidRDefault="0005786E" w:rsidP="0005786E">
      <w:pPr>
        <w:pStyle w:val="a3"/>
        <w:ind w:left="0"/>
        <w:jc w:val="right"/>
      </w:pPr>
      <w:r>
        <w:t>Таблица № 2:</w:t>
      </w: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252"/>
        <w:gridCol w:w="5954"/>
      </w:tblGrid>
      <w:tr w:rsidR="0005786E" w:rsidRPr="00C024CE" w:rsidTr="0005786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86E" w:rsidRPr="00C024CE" w:rsidRDefault="0005786E" w:rsidP="0005786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86E" w:rsidRPr="00C024CE" w:rsidRDefault="0005786E" w:rsidP="0005786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Земеделска земя с идентификатор</w:t>
            </w:r>
            <w:r w:rsidRPr="00C024CE">
              <w:rPr>
                <w:b/>
                <w:lang w:eastAsia="en-US"/>
              </w:rPr>
              <w:t xml:space="preserve"> 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86E" w:rsidRPr="00C024CE" w:rsidRDefault="0005786E" w:rsidP="0005786E">
            <w:pPr>
              <w:jc w:val="center"/>
              <w:rPr>
                <w:b/>
                <w:lang w:eastAsia="en-US"/>
              </w:rPr>
            </w:pPr>
            <w:r w:rsidRPr="0005786E">
              <w:rPr>
                <w:b/>
                <w:lang w:eastAsia="en-US"/>
              </w:rPr>
              <w:t>Час на провеждане на публичен търг с явно наддаване за отдаване под наем</w:t>
            </w:r>
          </w:p>
        </w:tc>
      </w:tr>
      <w:tr w:rsidR="0005786E" w:rsidRPr="00C024CE" w:rsidTr="0005786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86E" w:rsidRPr="00C024CE" w:rsidRDefault="0005786E" w:rsidP="00057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6E" w:rsidRPr="00C024CE" w:rsidRDefault="0005786E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73729.2.12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6E" w:rsidRPr="00C024CE" w:rsidRDefault="0005786E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09:00ч.</w:t>
            </w:r>
          </w:p>
        </w:tc>
      </w:tr>
      <w:tr w:rsidR="0005786E" w:rsidRPr="00C024CE" w:rsidTr="0005786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86E" w:rsidRPr="00C024CE" w:rsidRDefault="0005786E" w:rsidP="0005786E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6E" w:rsidRPr="00C024CE" w:rsidRDefault="0005786E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73729.2.13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6E" w:rsidRPr="00C024CE" w:rsidRDefault="00C02D1A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09:10ч.</w:t>
            </w:r>
          </w:p>
        </w:tc>
      </w:tr>
      <w:tr w:rsidR="0005786E" w:rsidRPr="00C024CE" w:rsidTr="0005786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86E" w:rsidRPr="00C024CE" w:rsidRDefault="0005786E" w:rsidP="0005786E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6E" w:rsidRPr="00C024CE" w:rsidRDefault="0005786E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73729.5.52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6E" w:rsidRPr="00C024CE" w:rsidRDefault="00C02D1A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09:20ч.</w:t>
            </w:r>
          </w:p>
        </w:tc>
      </w:tr>
      <w:tr w:rsidR="0005786E" w:rsidRPr="00C024CE" w:rsidTr="0005786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86E" w:rsidRPr="00C024CE" w:rsidRDefault="0005786E" w:rsidP="0005786E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6E" w:rsidRPr="00C024CE" w:rsidRDefault="0005786E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73729.6.25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6E" w:rsidRPr="00C024CE" w:rsidRDefault="00C02D1A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09:30ч.</w:t>
            </w:r>
          </w:p>
        </w:tc>
      </w:tr>
      <w:tr w:rsidR="0005786E" w:rsidRPr="00C024CE" w:rsidTr="0005786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86E" w:rsidRPr="00C024CE" w:rsidRDefault="0005786E" w:rsidP="0005786E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6E" w:rsidRPr="00C024CE" w:rsidRDefault="0005786E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73729.6.54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6E" w:rsidRPr="00C024CE" w:rsidRDefault="00C02D1A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09:45ч.</w:t>
            </w:r>
          </w:p>
        </w:tc>
      </w:tr>
      <w:tr w:rsidR="0005786E" w:rsidRPr="00C024CE" w:rsidTr="0005786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86E" w:rsidRPr="00C024CE" w:rsidRDefault="0005786E" w:rsidP="0005786E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6</w:t>
            </w:r>
            <w:r>
              <w:rPr>
                <w:lang w:eastAsia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6E" w:rsidRPr="00C024CE" w:rsidRDefault="0005786E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73729.6.55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6E" w:rsidRPr="00C024CE" w:rsidRDefault="00C02D1A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10:00ч.</w:t>
            </w:r>
          </w:p>
        </w:tc>
      </w:tr>
      <w:tr w:rsidR="0005786E" w:rsidRPr="00C024CE" w:rsidTr="0005786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86E" w:rsidRPr="00C024CE" w:rsidRDefault="0005786E" w:rsidP="0005786E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7</w:t>
            </w:r>
            <w:r>
              <w:rPr>
                <w:lang w:eastAsia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6E" w:rsidRPr="00C024CE" w:rsidRDefault="0005786E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73729.6.56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6E" w:rsidRPr="00C024CE" w:rsidRDefault="00C02D1A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10:15ч.</w:t>
            </w:r>
          </w:p>
        </w:tc>
      </w:tr>
      <w:tr w:rsidR="0005786E" w:rsidRPr="00C024CE" w:rsidTr="0005786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86E" w:rsidRPr="00C024CE" w:rsidRDefault="0005786E" w:rsidP="0005786E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8</w:t>
            </w:r>
            <w:r>
              <w:rPr>
                <w:lang w:eastAsia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6E" w:rsidRPr="00C024CE" w:rsidRDefault="0005786E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73729.6.57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6E" w:rsidRPr="00C024CE" w:rsidRDefault="00C02D1A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10:30ч.</w:t>
            </w:r>
          </w:p>
        </w:tc>
      </w:tr>
      <w:tr w:rsidR="0005786E" w:rsidRPr="00C024CE" w:rsidTr="0005786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86E" w:rsidRPr="00C024CE" w:rsidRDefault="0005786E" w:rsidP="0005786E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9</w:t>
            </w:r>
            <w:r>
              <w:rPr>
                <w:lang w:eastAsia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6E" w:rsidRPr="00C024CE" w:rsidRDefault="0005786E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73729.6.58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6E" w:rsidRPr="00C024CE" w:rsidRDefault="00C02D1A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10:45ч.</w:t>
            </w:r>
          </w:p>
        </w:tc>
      </w:tr>
      <w:tr w:rsidR="0005786E" w:rsidRPr="00C024CE" w:rsidTr="0005786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86E" w:rsidRPr="00C024CE" w:rsidRDefault="0005786E" w:rsidP="0005786E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10</w:t>
            </w:r>
            <w:r>
              <w:rPr>
                <w:lang w:eastAsia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6E" w:rsidRPr="00C024CE" w:rsidRDefault="0005786E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73729.6.59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6E" w:rsidRPr="00C024CE" w:rsidRDefault="00C02D1A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11:00ч.</w:t>
            </w:r>
          </w:p>
        </w:tc>
      </w:tr>
      <w:tr w:rsidR="0005786E" w:rsidRPr="00C024CE" w:rsidTr="0005786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86E" w:rsidRPr="00C024CE" w:rsidRDefault="0005786E" w:rsidP="0005786E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11</w:t>
            </w:r>
            <w:r>
              <w:rPr>
                <w:lang w:eastAsia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6E" w:rsidRPr="00C024CE" w:rsidRDefault="0005786E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73729.6.60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6E" w:rsidRPr="00C024CE" w:rsidRDefault="00C02D1A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11:15ч.</w:t>
            </w:r>
          </w:p>
        </w:tc>
      </w:tr>
      <w:tr w:rsidR="0005786E" w:rsidRPr="00C024CE" w:rsidTr="0005786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86E" w:rsidRPr="00C024CE" w:rsidRDefault="0005786E" w:rsidP="0005786E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12</w:t>
            </w:r>
            <w:r>
              <w:rPr>
                <w:lang w:eastAsia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6E" w:rsidRPr="00C024CE" w:rsidRDefault="0005786E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73729.6.61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6E" w:rsidRPr="00C024CE" w:rsidRDefault="00C02D1A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11:30ч.</w:t>
            </w:r>
          </w:p>
        </w:tc>
      </w:tr>
      <w:tr w:rsidR="0005786E" w:rsidRPr="00C024CE" w:rsidTr="0005786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86E" w:rsidRPr="00C024CE" w:rsidRDefault="0005786E" w:rsidP="0005786E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13</w:t>
            </w:r>
            <w:r>
              <w:rPr>
                <w:lang w:eastAsia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5786E" w:rsidRPr="00C024CE" w:rsidRDefault="0005786E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73729.6.62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5786E" w:rsidRPr="00C024CE" w:rsidRDefault="00C02D1A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11:45ч.</w:t>
            </w:r>
          </w:p>
        </w:tc>
      </w:tr>
      <w:tr w:rsidR="0005786E" w:rsidRPr="00C024CE" w:rsidTr="0005786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86E" w:rsidRPr="00C024CE" w:rsidRDefault="0005786E" w:rsidP="0005786E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lastRenderedPageBreak/>
              <w:t>14</w:t>
            </w:r>
            <w:r>
              <w:rPr>
                <w:lang w:eastAsia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5786E" w:rsidRPr="00C024CE" w:rsidRDefault="0005786E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73729.6.64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5786E" w:rsidRPr="00C024CE" w:rsidRDefault="00C02D1A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12:00ч.</w:t>
            </w:r>
          </w:p>
        </w:tc>
      </w:tr>
      <w:tr w:rsidR="0005786E" w:rsidRPr="00C024CE" w:rsidTr="0005786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86E" w:rsidRPr="00C024CE" w:rsidRDefault="0005786E" w:rsidP="0005786E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15</w:t>
            </w:r>
            <w:r>
              <w:rPr>
                <w:lang w:eastAsia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6E" w:rsidRPr="00C024CE" w:rsidRDefault="0005786E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73729.6.67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6E" w:rsidRPr="00C024CE" w:rsidRDefault="00C02D1A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12:15ч.</w:t>
            </w:r>
          </w:p>
        </w:tc>
      </w:tr>
      <w:tr w:rsidR="0005786E" w:rsidRPr="00C024CE" w:rsidTr="0005786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86E" w:rsidRPr="00C024CE" w:rsidRDefault="0005786E" w:rsidP="0005786E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16</w:t>
            </w:r>
            <w:r>
              <w:rPr>
                <w:lang w:eastAsia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6E" w:rsidRPr="00C024CE" w:rsidRDefault="0005786E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73729.6.176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6E" w:rsidRPr="00C024CE" w:rsidRDefault="00C02D1A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12:30ч.</w:t>
            </w:r>
          </w:p>
        </w:tc>
      </w:tr>
      <w:tr w:rsidR="0005786E" w:rsidRPr="00C024CE" w:rsidTr="0005786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86E" w:rsidRPr="00C024CE" w:rsidRDefault="0005786E" w:rsidP="0005786E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17</w:t>
            </w:r>
            <w:r>
              <w:rPr>
                <w:lang w:eastAsia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6E" w:rsidRPr="00C024CE" w:rsidRDefault="0005786E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73729.10.26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6E" w:rsidRPr="00C024CE" w:rsidRDefault="00C02D1A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13:00ч.</w:t>
            </w:r>
          </w:p>
        </w:tc>
      </w:tr>
      <w:tr w:rsidR="0005786E" w:rsidRPr="00C024CE" w:rsidTr="0005786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86E" w:rsidRPr="00C024CE" w:rsidRDefault="000E5CD1" w:rsidP="00057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05786E">
              <w:rPr>
                <w:lang w:eastAsia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6E" w:rsidRPr="00C024CE" w:rsidRDefault="0005786E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73729.20.64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6E" w:rsidRPr="00C024CE" w:rsidRDefault="00C02D1A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13:30ч.</w:t>
            </w:r>
          </w:p>
        </w:tc>
      </w:tr>
      <w:tr w:rsidR="0005786E" w:rsidRPr="00C024CE" w:rsidTr="0005786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86E" w:rsidRPr="00C024CE" w:rsidRDefault="000E5CD1" w:rsidP="00057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05786E">
              <w:rPr>
                <w:lang w:eastAsia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6E" w:rsidRPr="00C024CE" w:rsidRDefault="0005786E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73729.20.179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6E" w:rsidRPr="00C024CE" w:rsidRDefault="00C02D1A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13:45ч.</w:t>
            </w:r>
          </w:p>
        </w:tc>
      </w:tr>
      <w:tr w:rsidR="0005786E" w:rsidRPr="00C024CE" w:rsidTr="0005786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86E" w:rsidRPr="00C024CE" w:rsidRDefault="000E5CD1" w:rsidP="00057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05786E">
              <w:rPr>
                <w:lang w:eastAsia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6E" w:rsidRPr="00C024CE" w:rsidRDefault="0005786E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73729.20.226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6E" w:rsidRPr="00C024CE" w:rsidRDefault="00C02D1A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14:00ч.</w:t>
            </w:r>
          </w:p>
        </w:tc>
      </w:tr>
      <w:tr w:rsidR="0005786E" w:rsidRPr="00C024CE" w:rsidTr="0005786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86E" w:rsidRPr="00C024CE" w:rsidRDefault="000E5CD1" w:rsidP="00057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05786E">
              <w:rPr>
                <w:lang w:eastAsia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6E" w:rsidRPr="00C024CE" w:rsidRDefault="0005786E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73729.20.395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6E" w:rsidRPr="00C024CE" w:rsidRDefault="00C02D1A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14:15ч.</w:t>
            </w:r>
          </w:p>
        </w:tc>
      </w:tr>
      <w:tr w:rsidR="0005786E" w:rsidRPr="00C024CE" w:rsidTr="0005786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86E" w:rsidRPr="00C024CE" w:rsidRDefault="000E5CD1" w:rsidP="00057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05786E">
              <w:rPr>
                <w:lang w:eastAsia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6E" w:rsidRPr="00C024CE" w:rsidRDefault="0005786E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73729.20.430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6E" w:rsidRPr="00C024CE" w:rsidRDefault="00C02D1A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14:30ч.</w:t>
            </w:r>
          </w:p>
        </w:tc>
      </w:tr>
      <w:tr w:rsidR="0005786E" w:rsidRPr="00C024CE" w:rsidTr="0005786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86E" w:rsidRPr="00C024CE" w:rsidRDefault="000E5CD1" w:rsidP="00057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05786E">
              <w:rPr>
                <w:lang w:eastAsia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6E" w:rsidRPr="00C024CE" w:rsidRDefault="0005786E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73729.20.433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6E" w:rsidRPr="00C024CE" w:rsidRDefault="00C02D1A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14:45ч.</w:t>
            </w:r>
          </w:p>
        </w:tc>
      </w:tr>
      <w:tr w:rsidR="0005786E" w:rsidRPr="00C024CE" w:rsidTr="0005786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86E" w:rsidRPr="00C024CE" w:rsidRDefault="000E5CD1" w:rsidP="00057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05786E">
              <w:rPr>
                <w:lang w:eastAsia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6E" w:rsidRPr="00C024CE" w:rsidRDefault="0005786E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73729.20.434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6E" w:rsidRPr="00C024CE" w:rsidRDefault="00C02D1A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15:00ч.</w:t>
            </w:r>
          </w:p>
        </w:tc>
      </w:tr>
      <w:tr w:rsidR="0005786E" w:rsidRPr="00C024CE" w:rsidTr="0005786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86E" w:rsidRPr="00C024CE" w:rsidRDefault="000E5CD1" w:rsidP="00057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05786E">
              <w:rPr>
                <w:lang w:eastAsia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6E" w:rsidRPr="00C024CE" w:rsidRDefault="0005786E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73729.20.435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6E" w:rsidRPr="00C024CE" w:rsidRDefault="00C02D1A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15:15ч.</w:t>
            </w:r>
          </w:p>
        </w:tc>
      </w:tr>
      <w:tr w:rsidR="0005786E" w:rsidRPr="00C024CE" w:rsidTr="0005786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86E" w:rsidRPr="00C024CE" w:rsidRDefault="000E5CD1" w:rsidP="00057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05786E">
              <w:rPr>
                <w:lang w:eastAsia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6E" w:rsidRPr="00C024CE" w:rsidRDefault="0005786E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73729.20.438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6E" w:rsidRPr="00C024CE" w:rsidRDefault="00C02D1A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15:30ч.</w:t>
            </w:r>
          </w:p>
        </w:tc>
      </w:tr>
      <w:tr w:rsidR="0005786E" w:rsidRPr="00C024CE" w:rsidTr="0005786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86E" w:rsidRPr="00C024CE" w:rsidRDefault="000E5CD1" w:rsidP="00057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05786E">
              <w:rPr>
                <w:lang w:eastAsia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6E" w:rsidRPr="00C024CE" w:rsidRDefault="0005786E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73729.1</w:t>
            </w:r>
            <w:r w:rsidRPr="00C024CE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6E" w:rsidRPr="00C024CE" w:rsidRDefault="00C02D1A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15:45ч.</w:t>
            </w:r>
          </w:p>
        </w:tc>
      </w:tr>
      <w:tr w:rsidR="0005786E" w:rsidRPr="00C024CE" w:rsidTr="0005786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86E" w:rsidRDefault="000E5CD1" w:rsidP="00057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05786E">
              <w:rPr>
                <w:lang w:eastAsia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6E" w:rsidRDefault="0005786E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9B057B">
              <w:rPr>
                <w:rFonts w:eastAsiaTheme="minorHAnsi"/>
                <w:lang w:eastAsia="en-US"/>
              </w:rPr>
              <w:t>73729.20.437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6E" w:rsidRDefault="00C02D1A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16:00ч.</w:t>
            </w:r>
          </w:p>
        </w:tc>
      </w:tr>
      <w:tr w:rsidR="0005786E" w:rsidRPr="00C024CE" w:rsidTr="0005786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86E" w:rsidRDefault="000E5CD1" w:rsidP="00057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05786E">
              <w:rPr>
                <w:lang w:eastAsia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6E" w:rsidRPr="009B057B" w:rsidRDefault="0005786E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73729.20.469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6E" w:rsidRDefault="00C02D1A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16:15ч.</w:t>
            </w:r>
          </w:p>
        </w:tc>
      </w:tr>
      <w:tr w:rsidR="0005786E" w:rsidRPr="00C024CE" w:rsidTr="0005786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86E" w:rsidRDefault="000E5CD1" w:rsidP="00057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05786E">
              <w:rPr>
                <w:lang w:eastAsia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6E" w:rsidRDefault="0005786E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73729.20.471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6E" w:rsidRDefault="00C02D1A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16:30ч.</w:t>
            </w:r>
          </w:p>
        </w:tc>
      </w:tr>
      <w:tr w:rsidR="0005786E" w:rsidRPr="00C024CE" w:rsidTr="0005786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86E" w:rsidRDefault="000E5CD1" w:rsidP="00057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  <w:r w:rsidR="0005786E">
              <w:rPr>
                <w:lang w:eastAsia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6E" w:rsidRDefault="0005786E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73729.20.483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86E" w:rsidRDefault="00C02D1A" w:rsidP="0005786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16:45ч.</w:t>
            </w:r>
          </w:p>
        </w:tc>
      </w:tr>
    </w:tbl>
    <w:p w:rsidR="0004121F" w:rsidRPr="002E6428" w:rsidRDefault="0004121F" w:rsidP="002E6428">
      <w:pPr>
        <w:pStyle w:val="a3"/>
        <w:ind w:left="0"/>
        <w:jc w:val="both"/>
      </w:pPr>
    </w:p>
    <w:p w:rsidR="00AD2E16" w:rsidRDefault="00AD2E16" w:rsidP="00AD2E16">
      <w:pPr>
        <w:ind w:firstLine="708"/>
        <w:jc w:val="both"/>
        <w:rPr>
          <w:b/>
        </w:rPr>
      </w:pPr>
      <w:r w:rsidRPr="002E6428">
        <w:rPr>
          <w:b/>
        </w:rPr>
        <w:t xml:space="preserve">4. </w:t>
      </w:r>
      <w:r w:rsidR="0004121F" w:rsidRPr="002E6428">
        <w:rPr>
          <w:b/>
        </w:rPr>
        <w:t>Размер на депозит</w:t>
      </w:r>
      <w:r w:rsidR="00C667D0">
        <w:rPr>
          <w:b/>
        </w:rPr>
        <w:t>ите</w:t>
      </w:r>
      <w:r w:rsidR="0004121F" w:rsidRPr="002E6428">
        <w:rPr>
          <w:b/>
        </w:rPr>
        <w:t xml:space="preserve"> за участие в търг</w:t>
      </w:r>
      <w:r w:rsidR="00C667D0">
        <w:rPr>
          <w:b/>
        </w:rPr>
        <w:t>овете</w:t>
      </w:r>
      <w:r w:rsidR="0004121F" w:rsidRPr="002E6428">
        <w:t xml:space="preserve"> </w:t>
      </w:r>
      <w:r w:rsidR="00726B26" w:rsidRPr="002E6428">
        <w:t>–</w:t>
      </w:r>
      <w:r w:rsidR="0004121F" w:rsidRPr="002E6428">
        <w:t xml:space="preserve"> </w:t>
      </w:r>
      <w:r w:rsidR="00726B26" w:rsidRPr="002E6428">
        <w:t>Депозитът</w:t>
      </w:r>
      <w:r w:rsidR="002E6428">
        <w:t xml:space="preserve"> за съответната земеделска земя</w:t>
      </w:r>
      <w:r w:rsidR="00726B26" w:rsidRPr="002E6428">
        <w:t xml:space="preserve">, </w:t>
      </w:r>
      <w:r w:rsidR="002E6428">
        <w:t xml:space="preserve">е </w:t>
      </w:r>
      <w:r w:rsidR="00726B26" w:rsidRPr="002E6428">
        <w:t>в размер</w:t>
      </w:r>
      <w:r w:rsidR="00AE65A2">
        <w:t>, посочен в колона № 7</w:t>
      </w:r>
      <w:r w:rsidR="002E6428" w:rsidRPr="002E6428">
        <w:t xml:space="preserve"> от Та</w:t>
      </w:r>
      <w:r w:rsidR="002950E7">
        <w:t>блица № 1 от настоящата заповед.</w:t>
      </w:r>
      <w:r w:rsidR="00726B26" w:rsidRPr="002E6428">
        <w:t xml:space="preserve"> 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lang w:val="ru-RU"/>
        </w:rPr>
        <w:t>4.1.</w:t>
      </w:r>
      <w:r>
        <w:rPr>
          <w:lang w:val="ru-RU"/>
        </w:rPr>
        <w:t xml:space="preserve"> </w:t>
      </w:r>
      <w:r w:rsidRPr="002950E7">
        <w:rPr>
          <w:lang w:val="ru-RU"/>
        </w:rPr>
        <w:t xml:space="preserve">Депозитът се внася по банкова сметка на Община Тутракан: </w:t>
      </w:r>
      <w:r w:rsidRPr="002950E7">
        <w:rPr>
          <w:lang w:val="en-US"/>
        </w:rPr>
        <w:t>IBAN</w:t>
      </w:r>
      <w:r w:rsidRPr="002950E7">
        <w:rPr>
          <w:lang w:val="ru-RU"/>
        </w:rPr>
        <w:t xml:space="preserve">: </w:t>
      </w:r>
      <w:r w:rsidRPr="002950E7">
        <w:rPr>
          <w:b/>
          <w:lang w:val="en-US"/>
        </w:rPr>
        <w:t>BG</w:t>
      </w:r>
      <w:r w:rsidRPr="002950E7">
        <w:rPr>
          <w:b/>
          <w:lang w:val="ru-RU"/>
        </w:rPr>
        <w:t>94СЕС</w:t>
      </w:r>
      <w:r w:rsidRPr="002950E7">
        <w:rPr>
          <w:b/>
          <w:lang w:val="en-US"/>
        </w:rPr>
        <w:t>B</w:t>
      </w:r>
      <w:r w:rsidRPr="002950E7">
        <w:rPr>
          <w:b/>
          <w:lang w:val="ru-RU"/>
        </w:rPr>
        <w:t xml:space="preserve">97903347458500, </w:t>
      </w:r>
      <w:r w:rsidRPr="002950E7">
        <w:rPr>
          <w:b/>
          <w:lang w:val="en-US"/>
        </w:rPr>
        <w:t>BIC</w:t>
      </w:r>
      <w:r w:rsidRPr="002950E7">
        <w:rPr>
          <w:b/>
          <w:lang w:val="ru-RU"/>
        </w:rPr>
        <w:t xml:space="preserve">: </w:t>
      </w:r>
      <w:r w:rsidRPr="002950E7">
        <w:rPr>
          <w:b/>
          <w:lang w:val="en-US"/>
        </w:rPr>
        <w:t>CECBBGSF</w:t>
      </w:r>
      <w:r w:rsidRPr="002950E7">
        <w:rPr>
          <w:b/>
          <w:lang w:val="ru-RU"/>
        </w:rPr>
        <w:t xml:space="preserve"> в ЦКБ АД,</w:t>
      </w:r>
      <w:r w:rsidRPr="002950E7">
        <w:rPr>
          <w:lang w:val="ru-RU"/>
        </w:rPr>
        <w:t xml:space="preserve"> клон Русе, в срок от </w:t>
      </w:r>
      <w:r w:rsidR="00C02D1A">
        <w:t>02.08.2024</w:t>
      </w:r>
      <w:r w:rsidRPr="002950E7">
        <w:rPr>
          <w:lang w:val="ru-RU"/>
        </w:rPr>
        <w:t xml:space="preserve">г. до </w:t>
      </w:r>
      <w:r w:rsidRPr="002950E7">
        <w:t>1</w:t>
      </w:r>
      <w:r w:rsidR="00C02D1A">
        <w:t>2</w:t>
      </w:r>
      <w:r w:rsidRPr="002950E7">
        <w:t xml:space="preserve">:00 ч. на </w:t>
      </w:r>
      <w:r w:rsidR="008C18C6">
        <w:t>19</w:t>
      </w:r>
      <w:r w:rsidR="00C02D1A">
        <w:t>.08.2024</w:t>
      </w:r>
      <w:r w:rsidRPr="002950E7">
        <w:t>г.</w:t>
      </w:r>
    </w:p>
    <w:p w:rsidR="002950E7" w:rsidRPr="002950E7" w:rsidRDefault="002950E7" w:rsidP="00AE65A2">
      <w:pPr>
        <w:ind w:firstLine="708"/>
        <w:jc w:val="both"/>
      </w:pPr>
      <w:r w:rsidRPr="002950E7">
        <w:t>4.2.</w:t>
      </w:r>
      <w:r>
        <w:t xml:space="preserve"> </w:t>
      </w:r>
      <w:r w:rsidR="00AE65A2" w:rsidRPr="00AE65A2">
        <w:t>В срок от 5 работни дни след изтичането на срока за обжалване на заповедта на Кмета на Общината за утвърждаване на спечелилия търга участник се освобождават депозитите на участниците, като депозитът на спечелилия търга и на класираните на второ и трето място се задържат като гаранция за сключване на договора и се прихващат от цената.</w:t>
      </w:r>
      <w:r w:rsidRPr="002950E7">
        <w:t>;</w:t>
      </w:r>
    </w:p>
    <w:p w:rsidR="002950E7" w:rsidRPr="002950E7" w:rsidRDefault="002950E7" w:rsidP="002950E7">
      <w:pPr>
        <w:ind w:firstLine="708"/>
        <w:jc w:val="both"/>
      </w:pPr>
      <w:r w:rsidRPr="002950E7">
        <w:t>4.4.</w:t>
      </w:r>
      <w:r>
        <w:t xml:space="preserve"> </w:t>
      </w:r>
      <w:r w:rsidRPr="002950E7">
        <w:t>Община Тутракан не дължи лихви за периода, през който сумите  по депозитите са били  законно задържани,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b/>
          <w:lang w:val="ru-RU"/>
        </w:rPr>
        <w:t>5.</w:t>
      </w:r>
      <w:r>
        <w:rPr>
          <w:b/>
          <w:lang w:val="ru-RU"/>
        </w:rPr>
        <w:t xml:space="preserve"> </w:t>
      </w:r>
      <w:r w:rsidRPr="002950E7">
        <w:rPr>
          <w:b/>
          <w:lang w:val="ru-RU"/>
        </w:rPr>
        <w:t>Размер на стъпка при наддаване</w:t>
      </w:r>
      <w:r w:rsidRPr="002950E7">
        <w:rPr>
          <w:lang w:val="ru-RU"/>
        </w:rPr>
        <w:t xml:space="preserve">: </w:t>
      </w:r>
      <w:r>
        <w:rPr>
          <w:lang w:val="ru-RU"/>
        </w:rPr>
        <w:t xml:space="preserve">Стъпката за наддаване за съответната земеделска земя </w:t>
      </w:r>
      <w:r w:rsidR="00AE65A2">
        <w:rPr>
          <w:lang w:val="ru-RU"/>
        </w:rPr>
        <w:t>е в размер, посочен в колона № 8</w:t>
      </w:r>
      <w:r>
        <w:rPr>
          <w:lang w:val="ru-RU"/>
        </w:rPr>
        <w:t xml:space="preserve"> от Таблица № 1 от настоящата заповед</w:t>
      </w:r>
      <w:r w:rsidRPr="002950E7">
        <w:t>.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b/>
        </w:rPr>
        <w:t>6.</w:t>
      </w:r>
      <w:r>
        <w:rPr>
          <w:b/>
        </w:rPr>
        <w:t xml:space="preserve"> </w:t>
      </w:r>
      <w:r w:rsidRPr="002950E7">
        <w:rPr>
          <w:b/>
        </w:rPr>
        <w:t>Сключване на договор</w:t>
      </w:r>
      <w:r w:rsidRPr="002950E7">
        <w:t>- Приложеният къ</w:t>
      </w:r>
      <w:r>
        <w:t>м тръжната документация договор</w:t>
      </w:r>
      <w:r w:rsidRPr="002950E7">
        <w:t xml:space="preserve"> се сключва със спечелилия търга участник от Кмета на Община Тутракан в срок от тридесет дни от датата на издаване на заповедта за утвърждаване на спечелилия  участник, но не по- рано от датата на влизането й в сила;</w:t>
      </w:r>
    </w:p>
    <w:p w:rsidR="002950E7" w:rsidRPr="002950E7" w:rsidRDefault="002950E7" w:rsidP="002950E7">
      <w:pPr>
        <w:ind w:firstLine="708"/>
        <w:jc w:val="both"/>
      </w:pPr>
      <w:r w:rsidRPr="002950E7">
        <w:t>6.1.</w:t>
      </w:r>
      <w:r>
        <w:t xml:space="preserve"> </w:t>
      </w:r>
      <w:r w:rsidRPr="002950E7">
        <w:t>Договорът се сключва след като обявеният за спечелил участник заплати по указания в заповедта  п</w:t>
      </w:r>
      <w:r>
        <w:t>о чл. 74</w:t>
      </w:r>
      <w:r w:rsidR="004B45E9">
        <w:t>,</w:t>
      </w:r>
      <w:r>
        <w:t xml:space="preserve"> ал. 3 от НРПУРОИ начин</w:t>
      </w:r>
      <w:r w:rsidRPr="002950E7">
        <w:t>.</w:t>
      </w:r>
    </w:p>
    <w:p w:rsidR="002950E7" w:rsidRPr="002950E7" w:rsidRDefault="002950E7" w:rsidP="002950E7">
      <w:pPr>
        <w:ind w:firstLine="708"/>
        <w:jc w:val="both"/>
        <w:rPr>
          <w:lang w:val="ru-RU"/>
        </w:rPr>
      </w:pPr>
      <w:r w:rsidRPr="002950E7">
        <w:rPr>
          <w:b/>
          <w:lang w:val="ru-RU"/>
        </w:rPr>
        <w:t>7.</w:t>
      </w:r>
      <w:r>
        <w:rPr>
          <w:b/>
          <w:lang w:val="ru-RU"/>
        </w:rPr>
        <w:t xml:space="preserve"> </w:t>
      </w:r>
      <w:r w:rsidRPr="002950E7">
        <w:rPr>
          <w:b/>
          <w:lang w:val="ru-RU"/>
        </w:rPr>
        <w:t>Време и начин на оглед</w:t>
      </w:r>
      <w:r w:rsidRPr="002950E7">
        <w:rPr>
          <w:lang w:val="ru-RU"/>
        </w:rPr>
        <w:t xml:space="preserve"> – </w:t>
      </w:r>
      <w:r w:rsidRPr="002950E7">
        <w:t>заинтересованите</w:t>
      </w:r>
      <w:r w:rsidRPr="002950E7">
        <w:rPr>
          <w:lang w:val="ru-RU"/>
        </w:rPr>
        <w:t xml:space="preserve"> лица могат да извършват оглед на обекта самостоятелно или в присъствието на служител от</w:t>
      </w:r>
      <w:r w:rsidRPr="002950E7">
        <w:t xml:space="preserve"> Дирекция „Общинска собственост и стопански дейности” </w:t>
      </w:r>
      <w:r w:rsidRPr="002950E7">
        <w:rPr>
          <w:lang w:val="ru-RU"/>
        </w:rPr>
        <w:t xml:space="preserve"> след предварителна заявка.</w:t>
      </w:r>
    </w:p>
    <w:p w:rsidR="002950E7" w:rsidRPr="002950E7" w:rsidRDefault="002950E7" w:rsidP="002950E7">
      <w:pPr>
        <w:jc w:val="both"/>
        <w:rPr>
          <w:lang w:val="ru-RU"/>
        </w:rPr>
      </w:pPr>
      <w:r w:rsidRPr="002950E7">
        <w:rPr>
          <w:lang w:val="ru-RU"/>
        </w:rPr>
        <w:tab/>
      </w:r>
      <w:r w:rsidRPr="002950E7">
        <w:rPr>
          <w:b/>
          <w:lang w:val="ru-RU"/>
        </w:rPr>
        <w:t>8.</w:t>
      </w:r>
      <w:r>
        <w:rPr>
          <w:b/>
          <w:lang w:val="ru-RU"/>
        </w:rPr>
        <w:t xml:space="preserve"> </w:t>
      </w:r>
      <w:r w:rsidRPr="002950E7">
        <w:rPr>
          <w:b/>
          <w:lang w:val="ru-RU"/>
        </w:rPr>
        <w:t>Други тръжни условия</w:t>
      </w:r>
      <w:r w:rsidRPr="002950E7">
        <w:rPr>
          <w:lang w:val="ru-RU"/>
        </w:rPr>
        <w:t>:</w:t>
      </w:r>
    </w:p>
    <w:p w:rsidR="002950E7" w:rsidRPr="002950E7" w:rsidRDefault="002950E7" w:rsidP="002950E7">
      <w:pPr>
        <w:ind w:firstLine="708"/>
        <w:jc w:val="both"/>
      </w:pPr>
      <w:r w:rsidRPr="002950E7">
        <w:lastRenderedPageBreak/>
        <w:t xml:space="preserve">8.1.Тръжната документация за участие в търга е достъпна на официалната интернет страница  на Община Тутракан- </w:t>
      </w:r>
    </w:p>
    <w:p w:rsidR="002950E7" w:rsidRPr="002950E7" w:rsidRDefault="00AC1C2D" w:rsidP="002950E7">
      <w:pPr>
        <w:ind w:firstLine="708"/>
        <w:jc w:val="both"/>
      </w:pPr>
      <w:hyperlink r:id="rId8" w:history="1">
        <w:r w:rsidR="002950E7" w:rsidRPr="002950E7">
          <w:rPr>
            <w:color w:val="0000FF"/>
            <w:u w:val="single"/>
          </w:rPr>
          <w:t>http://tutrakan.egov.bg/TUTRAKAN/home.nsf/pages/bg/home?openDocument</w:t>
        </w:r>
      </w:hyperlink>
      <w:r w:rsidR="002950E7" w:rsidRPr="002950E7">
        <w:t xml:space="preserve"> </w:t>
      </w:r>
    </w:p>
    <w:p w:rsidR="002950E7" w:rsidRPr="002950E7" w:rsidRDefault="002950E7" w:rsidP="002950E7">
      <w:pPr>
        <w:ind w:firstLine="708"/>
        <w:jc w:val="both"/>
      </w:pPr>
      <w:r w:rsidRPr="002950E7">
        <w:t>8.2. В случай, че заинтересованите  лица  желаят да получат тръжната документация за участие в търга лично, на хартиен носител, същите могат да ги получат от Дирекция „Общинска собственост и стопански дейности” в Община Тутракан  срещу 12,00</w:t>
      </w:r>
      <w:r>
        <w:t>лв.</w:t>
      </w:r>
      <w:r w:rsidRPr="002950E7">
        <w:t xml:space="preserve"> </w:t>
      </w:r>
      <w:r>
        <w:t>/</w:t>
      </w:r>
      <w:r w:rsidRPr="002950E7">
        <w:t>дванадесет</w:t>
      </w:r>
      <w:r>
        <w:t xml:space="preserve"> лева</w:t>
      </w:r>
      <w:r w:rsidRPr="002950E7">
        <w:t xml:space="preserve">/ с ДДС, платими по сметка на Община Тутракан: IBAN: BG10СЕСB97908447458500, BIC: CECBBGSF, код: 448090 в ЦКБ АД, клон Русе </w:t>
      </w:r>
      <w:r w:rsidRPr="002950E7">
        <w:rPr>
          <w:lang w:val="ru-RU"/>
        </w:rPr>
        <w:t xml:space="preserve">, в срок от </w:t>
      </w:r>
      <w:r w:rsidR="00C02D1A">
        <w:rPr>
          <w:lang w:val="ru-RU"/>
        </w:rPr>
        <w:t>02.08.2024</w:t>
      </w:r>
      <w:r w:rsidRPr="002950E7">
        <w:rPr>
          <w:lang w:val="ru-RU"/>
        </w:rPr>
        <w:t xml:space="preserve">г. до </w:t>
      </w:r>
      <w:r w:rsidR="00C02D1A">
        <w:t>12:</w:t>
      </w:r>
      <w:r w:rsidRPr="002950E7">
        <w:t xml:space="preserve">00 ч. на </w:t>
      </w:r>
      <w:r w:rsidR="008C18C6">
        <w:t>19</w:t>
      </w:r>
      <w:r w:rsidR="00C02D1A">
        <w:t>.08.2024</w:t>
      </w:r>
      <w:r w:rsidRPr="002950E7">
        <w:t>г.</w:t>
      </w:r>
    </w:p>
    <w:p w:rsidR="002950E7" w:rsidRPr="002950E7" w:rsidRDefault="002950E7" w:rsidP="002950E7">
      <w:pPr>
        <w:ind w:firstLine="708"/>
        <w:jc w:val="both"/>
        <w:rPr>
          <w:b/>
        </w:rPr>
      </w:pPr>
      <w:r w:rsidRPr="002950E7">
        <w:rPr>
          <w:b/>
        </w:rPr>
        <w:t>9. За участие в търг</w:t>
      </w:r>
      <w:r w:rsidR="00C667D0">
        <w:rPr>
          <w:b/>
        </w:rPr>
        <w:t>овете</w:t>
      </w:r>
      <w:r w:rsidRPr="002950E7">
        <w:rPr>
          <w:b/>
        </w:rPr>
        <w:t xml:space="preserve"> заинтересованите лица подават в деловодството на Община Тутракан:</w:t>
      </w:r>
    </w:p>
    <w:p w:rsidR="002950E7" w:rsidRPr="002950E7" w:rsidRDefault="002950E7" w:rsidP="002950E7">
      <w:pPr>
        <w:ind w:firstLine="708"/>
        <w:jc w:val="both"/>
      </w:pPr>
      <w:r w:rsidRPr="002950E7">
        <w:t>9.1.</w:t>
      </w:r>
      <w:r>
        <w:t xml:space="preserve"> </w:t>
      </w:r>
      <w:r w:rsidRPr="002950E7">
        <w:t>Заявление за участие в търга- по Образец № 2 към чл. 66, ал. 1, т. 1 от НРПУРОИ.;</w:t>
      </w:r>
    </w:p>
    <w:p w:rsidR="002950E7" w:rsidRPr="002950E7" w:rsidRDefault="002950E7" w:rsidP="002950E7">
      <w:pPr>
        <w:ind w:firstLine="708"/>
        <w:jc w:val="both"/>
      </w:pPr>
      <w:r w:rsidRPr="002950E7">
        <w:t>9.2.</w:t>
      </w:r>
      <w:r>
        <w:t xml:space="preserve"> </w:t>
      </w:r>
      <w:r w:rsidRPr="002950E7">
        <w:t>За юридически лица и еднолични търговци- декларация по Образец № 3 към</w:t>
      </w:r>
      <w:r>
        <w:t xml:space="preserve"> чл. 66, ал. 1, т. 2 от НРПУРОИ</w:t>
      </w:r>
      <w:r w:rsidRPr="002950E7">
        <w:t xml:space="preserve"> от името на представляващия дружеството/търговеца, че :</w:t>
      </w:r>
    </w:p>
    <w:p w:rsidR="002950E7" w:rsidRPr="002950E7" w:rsidRDefault="002950E7" w:rsidP="002950E7">
      <w:pPr>
        <w:ind w:left="708" w:firstLine="708"/>
        <w:jc w:val="both"/>
      </w:pPr>
      <w:r w:rsidRPr="002950E7">
        <w:t>а</w:t>
      </w:r>
      <w:r w:rsidRPr="002950E7">
        <w:rPr>
          <w:lang w:val="en-US"/>
        </w:rPr>
        <w:t>)</w:t>
      </w:r>
      <w:r>
        <w:t xml:space="preserve"> </w:t>
      </w:r>
      <w:r w:rsidRPr="002950E7">
        <w:t>дружеството/ търговецът не е обявен в несъстоятелност;</w:t>
      </w:r>
    </w:p>
    <w:p w:rsidR="002950E7" w:rsidRPr="002950E7" w:rsidRDefault="002950E7" w:rsidP="002950E7">
      <w:pPr>
        <w:ind w:left="708" w:firstLine="708"/>
        <w:jc w:val="both"/>
      </w:pPr>
      <w:r w:rsidRPr="002950E7">
        <w:t>б</w:t>
      </w:r>
      <w:r w:rsidRPr="002950E7">
        <w:rPr>
          <w:lang w:val="en-US"/>
        </w:rPr>
        <w:t>)</w:t>
      </w:r>
      <w:r>
        <w:t xml:space="preserve"> </w:t>
      </w:r>
      <w:r w:rsidRPr="002950E7">
        <w:t>дружеството/търговецът не се намира в производство за обявяване в несъстоятелност;</w:t>
      </w:r>
    </w:p>
    <w:p w:rsidR="002950E7" w:rsidRPr="002950E7" w:rsidRDefault="002950E7" w:rsidP="002950E7">
      <w:pPr>
        <w:ind w:left="708" w:firstLine="708"/>
        <w:jc w:val="both"/>
      </w:pPr>
      <w:r w:rsidRPr="002950E7">
        <w:t>в</w:t>
      </w:r>
      <w:r w:rsidRPr="002950E7">
        <w:rPr>
          <w:lang w:val="en-US"/>
        </w:rPr>
        <w:t>)</w:t>
      </w:r>
      <w:r w:rsidRPr="002950E7">
        <w:t xml:space="preserve"> дружеството/ търговецът не се намира  в ликвидация.</w:t>
      </w:r>
    </w:p>
    <w:p w:rsidR="002950E7" w:rsidRPr="002950E7" w:rsidRDefault="002950E7" w:rsidP="002950E7">
      <w:pPr>
        <w:ind w:firstLine="708"/>
        <w:jc w:val="both"/>
      </w:pPr>
      <w:r w:rsidRPr="002950E7">
        <w:t>9.3.</w:t>
      </w:r>
      <w:r>
        <w:t xml:space="preserve"> </w:t>
      </w:r>
      <w:r w:rsidRPr="002950E7">
        <w:t>Декларация за съгласие с тръжните условия  и с к</w:t>
      </w:r>
      <w:r>
        <w:t>лаузите  на проекта на договора</w:t>
      </w:r>
      <w:r w:rsidRPr="002950E7">
        <w:t xml:space="preserve"> по Образец № 4 към чл. 66, ал. 1, т. 3 от НРПУРОИ.</w:t>
      </w:r>
    </w:p>
    <w:p w:rsidR="002950E7" w:rsidRPr="002950E7" w:rsidRDefault="002950E7" w:rsidP="002950E7">
      <w:pPr>
        <w:ind w:firstLine="708"/>
        <w:jc w:val="both"/>
      </w:pPr>
      <w:r w:rsidRPr="002950E7">
        <w:t>9.4. Декларация за извършен оглед на обекта - Образец № 5 към чл. 66, ал. 1, т. 4 от НРПУРОИ.</w:t>
      </w:r>
    </w:p>
    <w:p w:rsidR="002950E7" w:rsidRPr="002950E7" w:rsidRDefault="002950E7" w:rsidP="002950E7">
      <w:pPr>
        <w:ind w:firstLine="708"/>
        <w:jc w:val="both"/>
      </w:pPr>
      <w:r w:rsidRPr="002950E7">
        <w:t>9.5. Пълномощно, когато заявлението се подава от упълномощено лице- оригинал или заверено копие.</w:t>
      </w:r>
    </w:p>
    <w:p w:rsidR="002950E7" w:rsidRPr="002950E7" w:rsidRDefault="002950E7" w:rsidP="002950E7">
      <w:pPr>
        <w:ind w:firstLine="708"/>
        <w:jc w:val="both"/>
        <w:rPr>
          <w:b/>
        </w:rPr>
      </w:pPr>
      <w:r w:rsidRPr="002950E7">
        <w:rPr>
          <w:b/>
        </w:rPr>
        <w:t>10.</w:t>
      </w:r>
      <w:r>
        <w:rPr>
          <w:b/>
        </w:rPr>
        <w:t xml:space="preserve"> </w:t>
      </w:r>
      <w:r w:rsidRPr="002950E7">
        <w:rPr>
          <w:b/>
        </w:rPr>
        <w:t>Не се допускат до участие в търга кандидати, чиито документи:</w:t>
      </w:r>
    </w:p>
    <w:p w:rsidR="002950E7" w:rsidRPr="002950E7" w:rsidRDefault="002950E7" w:rsidP="002950E7">
      <w:pPr>
        <w:ind w:firstLine="708"/>
        <w:jc w:val="both"/>
      </w:pPr>
      <w:r w:rsidRPr="002950E7">
        <w:t>10.1. са подадени след срока, определен в т.</w:t>
      </w:r>
      <w:r>
        <w:t xml:space="preserve"> </w:t>
      </w:r>
      <w:r w:rsidRPr="002950E7">
        <w:t>12 от настоящата заповед;</w:t>
      </w:r>
    </w:p>
    <w:p w:rsidR="002950E7" w:rsidRPr="002950E7" w:rsidRDefault="002950E7" w:rsidP="002950E7">
      <w:pPr>
        <w:ind w:firstLine="708"/>
        <w:jc w:val="both"/>
      </w:pPr>
      <w:r w:rsidRPr="002950E7">
        <w:t>10.2.</w:t>
      </w:r>
      <w:r>
        <w:t xml:space="preserve"> </w:t>
      </w:r>
      <w:r w:rsidRPr="002950E7">
        <w:t>са подадени в прозрачен плик  или незапечатан;</w:t>
      </w:r>
    </w:p>
    <w:p w:rsidR="002950E7" w:rsidRPr="002950E7" w:rsidRDefault="002950E7" w:rsidP="002950E7">
      <w:pPr>
        <w:ind w:firstLine="708"/>
        <w:jc w:val="both"/>
      </w:pPr>
      <w:r w:rsidRPr="002950E7">
        <w:t>10.3.</w:t>
      </w:r>
      <w:r>
        <w:t xml:space="preserve"> </w:t>
      </w:r>
      <w:r w:rsidRPr="002950E7">
        <w:t>не съдържат който и да е от документите, посочени в т.</w:t>
      </w:r>
      <w:r>
        <w:t xml:space="preserve"> </w:t>
      </w:r>
      <w:r w:rsidRPr="002950E7">
        <w:t>9 от настоящата заповед.</w:t>
      </w:r>
    </w:p>
    <w:p w:rsidR="002950E7" w:rsidRPr="002950E7" w:rsidRDefault="002950E7" w:rsidP="002950E7">
      <w:pPr>
        <w:ind w:right="-108" w:firstLine="708"/>
        <w:jc w:val="both"/>
      </w:pPr>
    </w:p>
    <w:p w:rsidR="002950E7" w:rsidRPr="002950E7" w:rsidRDefault="002950E7" w:rsidP="002950E7">
      <w:pPr>
        <w:ind w:right="-108" w:firstLine="708"/>
        <w:jc w:val="both"/>
        <w:rPr>
          <w:b/>
        </w:rPr>
      </w:pPr>
      <w:r w:rsidRPr="002950E7">
        <w:rPr>
          <w:b/>
        </w:rPr>
        <w:t>11.</w:t>
      </w:r>
      <w:r>
        <w:rPr>
          <w:b/>
        </w:rPr>
        <w:t xml:space="preserve"> </w:t>
      </w:r>
      <w:r w:rsidRPr="002950E7">
        <w:rPr>
          <w:b/>
        </w:rPr>
        <w:t>До участие в търга не се допуска кандидат:</w:t>
      </w:r>
    </w:p>
    <w:p w:rsidR="002950E7" w:rsidRPr="002950E7" w:rsidRDefault="002950E7" w:rsidP="002950E7">
      <w:pPr>
        <w:ind w:right="-108" w:firstLine="708"/>
        <w:jc w:val="both"/>
      </w:pPr>
      <w:r w:rsidRPr="002950E7">
        <w:t>11.1.</w:t>
      </w:r>
      <w:r>
        <w:t xml:space="preserve"> </w:t>
      </w:r>
      <w:r w:rsidRPr="002950E7">
        <w:t xml:space="preserve">който не е внесъл депозит за участие в търга; </w:t>
      </w:r>
    </w:p>
    <w:p w:rsidR="002950E7" w:rsidRPr="002950E7" w:rsidRDefault="002950E7" w:rsidP="002950E7">
      <w:pPr>
        <w:ind w:right="-108" w:firstLine="708"/>
        <w:jc w:val="both"/>
      </w:pPr>
      <w:r w:rsidRPr="002950E7">
        <w:t>11.2.</w:t>
      </w:r>
      <w:r>
        <w:t xml:space="preserve"> </w:t>
      </w:r>
      <w:r w:rsidRPr="002950E7">
        <w:t>който е бил обявен за спечелил търг/конкурс, проведен по реда на настоящата наредба през последната календарна година  и е отказал да сключи договор;</w:t>
      </w:r>
    </w:p>
    <w:p w:rsidR="002950E7" w:rsidRDefault="002950E7" w:rsidP="002950E7">
      <w:pPr>
        <w:ind w:right="-108" w:firstLine="708"/>
        <w:jc w:val="both"/>
      </w:pPr>
      <w:r w:rsidRPr="002950E7">
        <w:t>11.3.</w:t>
      </w:r>
      <w:r>
        <w:t xml:space="preserve"> </w:t>
      </w:r>
      <w:r w:rsidRPr="002950E7">
        <w:t>който има задължение за дан</w:t>
      </w:r>
      <w:r>
        <w:t>ъци и такси към Община Тутракан;</w:t>
      </w:r>
    </w:p>
    <w:p w:rsidR="002950E7" w:rsidRPr="002950E7" w:rsidRDefault="002950E7" w:rsidP="002950E7">
      <w:pPr>
        <w:ind w:right="-108" w:firstLine="708"/>
        <w:jc w:val="both"/>
      </w:pPr>
      <w:r>
        <w:t>11.4. който има неизплатени задължения по сключени договори с Община Тутракан.</w:t>
      </w:r>
    </w:p>
    <w:p w:rsidR="002950E7" w:rsidRPr="002950E7" w:rsidRDefault="002950E7" w:rsidP="002950E7">
      <w:pPr>
        <w:ind w:right="-108"/>
        <w:jc w:val="both"/>
      </w:pPr>
      <w:r w:rsidRPr="002950E7">
        <w:tab/>
      </w:r>
      <w:r w:rsidRPr="002950E7">
        <w:rPr>
          <w:b/>
        </w:rPr>
        <w:t>12.</w:t>
      </w:r>
      <w:r>
        <w:rPr>
          <w:b/>
        </w:rPr>
        <w:t xml:space="preserve"> </w:t>
      </w:r>
      <w:r w:rsidRPr="002950E7">
        <w:rPr>
          <w:b/>
        </w:rPr>
        <w:t>Краен срок за подаване на тръжните документи</w:t>
      </w:r>
      <w:r w:rsidRPr="002950E7">
        <w:t xml:space="preserve"> – до 1</w:t>
      </w:r>
      <w:r w:rsidR="00C02D1A">
        <w:t>2</w:t>
      </w:r>
      <w:r w:rsidRPr="002950E7">
        <w:t xml:space="preserve">:00 ч.  на </w:t>
      </w:r>
      <w:r w:rsidR="008C18C6">
        <w:t>19</w:t>
      </w:r>
      <w:r w:rsidR="00C02D1A">
        <w:t>.08.2024</w:t>
      </w:r>
      <w:r w:rsidRPr="002950E7">
        <w:t>г.  в Информационния център на Община Тутракан, в запечатан непрозрачен плик, с описание на предмета на търга и данните на кандидата.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b/>
        </w:rPr>
        <w:t>13.</w:t>
      </w:r>
      <w:r>
        <w:rPr>
          <w:b/>
        </w:rPr>
        <w:t xml:space="preserve"> </w:t>
      </w:r>
      <w:r w:rsidRPr="002950E7">
        <w:rPr>
          <w:b/>
        </w:rPr>
        <w:t>Дата за провеждане на повтор</w:t>
      </w:r>
      <w:r w:rsidR="00C667D0">
        <w:rPr>
          <w:b/>
        </w:rPr>
        <w:t>ните</w:t>
      </w:r>
      <w:r w:rsidRPr="002950E7">
        <w:rPr>
          <w:b/>
        </w:rPr>
        <w:t xml:space="preserve"> търг</w:t>
      </w:r>
      <w:r w:rsidR="00C667D0">
        <w:rPr>
          <w:b/>
        </w:rPr>
        <w:t>ове</w:t>
      </w:r>
      <w:r w:rsidRPr="002950E7">
        <w:t xml:space="preserve"> и срок за подаване на заявления за участие в повторния търг – При неявяване на кандидати търгът да се проведе на </w:t>
      </w:r>
      <w:r w:rsidR="00C02D1A">
        <w:t>11.09.2024</w:t>
      </w:r>
      <w:r w:rsidRPr="002950E7">
        <w:t>г. в Заседателната зала на Общината, при същите условия и час.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b/>
        </w:rPr>
        <w:t>14.</w:t>
      </w:r>
      <w:r>
        <w:rPr>
          <w:b/>
        </w:rPr>
        <w:t xml:space="preserve"> </w:t>
      </w:r>
      <w:r w:rsidRPr="002950E7">
        <w:rPr>
          <w:b/>
        </w:rPr>
        <w:t>Тръжната документация за участие в повторни</w:t>
      </w:r>
      <w:r w:rsidR="00C667D0">
        <w:rPr>
          <w:b/>
        </w:rPr>
        <w:t>те</w:t>
      </w:r>
      <w:r w:rsidRPr="002950E7">
        <w:rPr>
          <w:b/>
        </w:rPr>
        <w:t xml:space="preserve"> търг</w:t>
      </w:r>
      <w:r w:rsidR="00C667D0">
        <w:rPr>
          <w:b/>
        </w:rPr>
        <w:t>ове</w:t>
      </w:r>
      <w:r w:rsidRPr="002950E7">
        <w:rPr>
          <w:b/>
        </w:rPr>
        <w:t xml:space="preserve"> е достъпна на официалната интернет страница  на Община Тутракан</w:t>
      </w:r>
      <w:r w:rsidRPr="002950E7">
        <w:t xml:space="preserve">- </w:t>
      </w:r>
    </w:p>
    <w:p w:rsidR="002950E7" w:rsidRPr="002950E7" w:rsidRDefault="00AC1C2D" w:rsidP="002950E7">
      <w:pPr>
        <w:ind w:firstLine="708"/>
        <w:jc w:val="both"/>
      </w:pPr>
      <w:hyperlink r:id="rId9" w:history="1">
        <w:r w:rsidR="002950E7" w:rsidRPr="002950E7">
          <w:rPr>
            <w:color w:val="0000FF"/>
            <w:u w:val="single"/>
          </w:rPr>
          <w:t>http://tutrakan.egov.bg/TUTRAKAN/home.nsf/pages/bg/home?openDocument</w:t>
        </w:r>
      </w:hyperlink>
      <w:r w:rsidR="002950E7" w:rsidRPr="002950E7">
        <w:t xml:space="preserve"> 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b/>
        </w:rPr>
        <w:t>15.</w:t>
      </w:r>
      <w:r>
        <w:rPr>
          <w:b/>
        </w:rPr>
        <w:t xml:space="preserve"> </w:t>
      </w:r>
      <w:r w:rsidRPr="002950E7">
        <w:rPr>
          <w:b/>
        </w:rPr>
        <w:t>В случай, че заинтересованите  лица  желаят да получат тръжната документация</w:t>
      </w:r>
      <w:r w:rsidRPr="002950E7">
        <w:t xml:space="preserve"> за участие в търга лично, на хартиен носител, същите могат да ги получат от Дирекция „Общинска собственост и стопански дейности” в Община Тутракан  срещу 12,00</w:t>
      </w:r>
      <w:r>
        <w:t>лв.</w:t>
      </w:r>
      <w:r w:rsidRPr="002950E7">
        <w:t xml:space="preserve"> </w:t>
      </w:r>
      <w:r>
        <w:t>/дванадесет лева/</w:t>
      </w:r>
      <w:r w:rsidRPr="002950E7">
        <w:t xml:space="preserve"> с ДДС, платими по сметка на Община Тутракан: IBAN: BG10СЕСB97908447458500, BIC: CECBBGSF, код: 448090 в ЦКБ АД, клон Русе</w:t>
      </w:r>
      <w:r w:rsidRPr="002950E7">
        <w:rPr>
          <w:lang w:val="ru-RU"/>
        </w:rPr>
        <w:t xml:space="preserve">, в срок от </w:t>
      </w:r>
      <w:r w:rsidR="00C02D1A">
        <w:rPr>
          <w:lang w:val="ru-RU"/>
        </w:rPr>
        <w:t>02.09.2024</w:t>
      </w:r>
      <w:r w:rsidRPr="002950E7">
        <w:rPr>
          <w:lang w:val="ru-RU"/>
        </w:rPr>
        <w:t xml:space="preserve">г. до </w:t>
      </w:r>
      <w:r w:rsidRPr="002950E7">
        <w:t>1</w:t>
      </w:r>
      <w:r w:rsidR="00C02D1A">
        <w:t>2</w:t>
      </w:r>
      <w:r w:rsidRPr="002950E7">
        <w:t xml:space="preserve">:00 ч. на </w:t>
      </w:r>
      <w:r w:rsidR="00C02D1A">
        <w:t>10.09.2024</w:t>
      </w:r>
      <w:r w:rsidRPr="002950E7">
        <w:t>г.</w:t>
      </w:r>
    </w:p>
    <w:p w:rsidR="002950E7" w:rsidRPr="002950E7" w:rsidRDefault="002950E7" w:rsidP="002950E7">
      <w:pPr>
        <w:ind w:firstLine="708"/>
        <w:jc w:val="both"/>
        <w:rPr>
          <w:lang w:val="ru-RU"/>
        </w:rPr>
      </w:pPr>
      <w:r w:rsidRPr="002950E7">
        <w:rPr>
          <w:b/>
        </w:rPr>
        <w:t>16.</w:t>
      </w:r>
      <w:r w:rsidRPr="002950E7">
        <w:rPr>
          <w:b/>
          <w:lang w:val="ru-RU"/>
        </w:rPr>
        <w:t xml:space="preserve"> Депозит</w:t>
      </w:r>
      <w:r w:rsidR="00C667D0">
        <w:rPr>
          <w:b/>
          <w:lang w:val="ru-RU"/>
        </w:rPr>
        <w:t>и</w:t>
      </w:r>
      <w:r w:rsidRPr="002950E7">
        <w:rPr>
          <w:b/>
          <w:lang w:val="ru-RU"/>
        </w:rPr>
        <w:t xml:space="preserve"> за участие в повторни</w:t>
      </w:r>
      <w:r w:rsidR="00C667D0">
        <w:rPr>
          <w:b/>
          <w:lang w:val="ru-RU"/>
        </w:rPr>
        <w:t>те</w:t>
      </w:r>
      <w:r w:rsidRPr="002950E7">
        <w:rPr>
          <w:b/>
          <w:lang w:val="ru-RU"/>
        </w:rPr>
        <w:t xml:space="preserve"> търг</w:t>
      </w:r>
      <w:r w:rsidR="00C667D0">
        <w:rPr>
          <w:b/>
          <w:lang w:val="ru-RU"/>
        </w:rPr>
        <w:t>ове</w:t>
      </w:r>
      <w:r w:rsidRPr="002950E7">
        <w:rPr>
          <w:lang w:val="ru-RU"/>
        </w:rPr>
        <w:t xml:space="preserve">-  Депозитът за съответната земеделска земя, </w:t>
      </w:r>
      <w:r w:rsidR="00AE65A2">
        <w:rPr>
          <w:lang w:val="ru-RU"/>
        </w:rPr>
        <w:t>е в размер, посочен в колона № 7</w:t>
      </w:r>
      <w:r w:rsidRPr="002950E7">
        <w:rPr>
          <w:lang w:val="ru-RU"/>
        </w:rPr>
        <w:t xml:space="preserve"> от Таблица № 1 от настоящата заповед</w:t>
      </w:r>
      <w:r>
        <w:rPr>
          <w:lang w:val="ru-RU"/>
        </w:rPr>
        <w:t xml:space="preserve"> и</w:t>
      </w:r>
      <w:r w:rsidRPr="002950E7">
        <w:rPr>
          <w:lang w:val="ru-RU"/>
        </w:rPr>
        <w:t xml:space="preserve"> се внася по банкова сметка на Община Тутракан:</w:t>
      </w:r>
      <w:r>
        <w:rPr>
          <w:lang w:val="ru-RU"/>
        </w:rPr>
        <w:t xml:space="preserve"> </w:t>
      </w:r>
      <w:r w:rsidRPr="002950E7">
        <w:rPr>
          <w:lang w:val="en-US"/>
        </w:rPr>
        <w:t>IBAN</w:t>
      </w:r>
      <w:r w:rsidRPr="002950E7">
        <w:rPr>
          <w:lang w:val="ru-RU"/>
        </w:rPr>
        <w:t>:</w:t>
      </w:r>
      <w:r>
        <w:rPr>
          <w:lang w:val="ru-RU"/>
        </w:rPr>
        <w:t xml:space="preserve"> </w:t>
      </w:r>
      <w:r w:rsidRPr="002950E7">
        <w:rPr>
          <w:b/>
          <w:lang w:val="en-US"/>
        </w:rPr>
        <w:t>BG</w:t>
      </w:r>
      <w:r w:rsidRPr="002950E7">
        <w:rPr>
          <w:b/>
          <w:lang w:val="ru-RU"/>
        </w:rPr>
        <w:t>94СЕС</w:t>
      </w:r>
      <w:r w:rsidRPr="002950E7">
        <w:rPr>
          <w:b/>
          <w:lang w:val="en-US"/>
        </w:rPr>
        <w:t>B</w:t>
      </w:r>
      <w:r w:rsidRPr="002950E7">
        <w:rPr>
          <w:b/>
          <w:lang w:val="ru-RU"/>
        </w:rPr>
        <w:t xml:space="preserve">97903347458500, </w:t>
      </w:r>
      <w:r w:rsidRPr="002950E7">
        <w:rPr>
          <w:b/>
          <w:lang w:val="en-US"/>
        </w:rPr>
        <w:t>BIC</w:t>
      </w:r>
      <w:r w:rsidRPr="002950E7">
        <w:rPr>
          <w:b/>
          <w:lang w:val="ru-RU"/>
        </w:rPr>
        <w:t xml:space="preserve">: </w:t>
      </w:r>
      <w:r w:rsidRPr="002950E7">
        <w:rPr>
          <w:b/>
          <w:lang w:val="en-US"/>
        </w:rPr>
        <w:t>CECBBGSF</w:t>
      </w:r>
      <w:r w:rsidRPr="002950E7">
        <w:rPr>
          <w:b/>
          <w:lang w:val="ru-RU"/>
        </w:rPr>
        <w:t xml:space="preserve"> в ЦКБ АД,</w:t>
      </w:r>
      <w:r w:rsidRPr="002950E7">
        <w:rPr>
          <w:lang w:val="ru-RU"/>
        </w:rPr>
        <w:t xml:space="preserve"> клон Русе, в срок от </w:t>
      </w:r>
      <w:r w:rsidR="00C02D1A">
        <w:rPr>
          <w:lang w:val="ru-RU"/>
        </w:rPr>
        <w:t>02.09.2024</w:t>
      </w:r>
      <w:r w:rsidRPr="002950E7">
        <w:rPr>
          <w:lang w:val="ru-RU"/>
        </w:rPr>
        <w:t xml:space="preserve">г. до </w:t>
      </w:r>
      <w:r w:rsidRPr="002950E7">
        <w:t>1</w:t>
      </w:r>
      <w:r w:rsidR="00C02D1A">
        <w:t>2</w:t>
      </w:r>
      <w:r w:rsidRPr="002950E7">
        <w:t xml:space="preserve">:00 ч. на </w:t>
      </w:r>
      <w:r w:rsidR="00C02D1A">
        <w:t>10.09.2024</w:t>
      </w:r>
      <w:r w:rsidRPr="002950E7">
        <w:t>г.</w:t>
      </w:r>
    </w:p>
    <w:p w:rsidR="002950E7" w:rsidRPr="002950E7" w:rsidRDefault="002950E7" w:rsidP="002950E7">
      <w:pPr>
        <w:ind w:firstLine="720"/>
        <w:jc w:val="both"/>
      </w:pPr>
      <w:r w:rsidRPr="002950E7">
        <w:rPr>
          <w:b/>
        </w:rPr>
        <w:t>17. Краен срок за приемане на тръжна документация за участие в повторни</w:t>
      </w:r>
      <w:r w:rsidR="00C667D0">
        <w:rPr>
          <w:b/>
        </w:rPr>
        <w:t>те</w:t>
      </w:r>
      <w:r w:rsidRPr="002950E7">
        <w:rPr>
          <w:b/>
        </w:rPr>
        <w:t xml:space="preserve"> търг</w:t>
      </w:r>
      <w:r w:rsidR="00C667D0">
        <w:rPr>
          <w:b/>
        </w:rPr>
        <w:t>ове</w:t>
      </w:r>
      <w:r w:rsidRPr="002950E7">
        <w:rPr>
          <w:b/>
        </w:rPr>
        <w:t xml:space="preserve"> до</w:t>
      </w:r>
      <w:r w:rsidRPr="002950E7">
        <w:t xml:space="preserve"> – 1</w:t>
      </w:r>
      <w:r w:rsidR="00C02D1A">
        <w:t>2</w:t>
      </w:r>
      <w:r w:rsidRPr="002950E7">
        <w:t xml:space="preserve">:00 ч. на </w:t>
      </w:r>
      <w:r w:rsidR="00C02D1A">
        <w:t>10.09.2024</w:t>
      </w:r>
      <w:r w:rsidRPr="002950E7">
        <w:t>г.</w:t>
      </w:r>
      <w:r w:rsidR="00E96EF6">
        <w:t xml:space="preserve"> </w:t>
      </w:r>
      <w:r w:rsidRPr="002950E7">
        <w:t>в Информационния център на Общината.</w:t>
      </w:r>
    </w:p>
    <w:p w:rsidR="002950E7" w:rsidRPr="002950E7" w:rsidRDefault="002950E7" w:rsidP="002950E7">
      <w:pPr>
        <w:ind w:firstLine="708"/>
        <w:jc w:val="both"/>
      </w:pPr>
    </w:p>
    <w:p w:rsidR="002950E7" w:rsidRPr="002950E7" w:rsidRDefault="002950E7" w:rsidP="00CF76C3">
      <w:pPr>
        <w:ind w:right="-108"/>
        <w:rPr>
          <w:b/>
        </w:rPr>
      </w:pPr>
    </w:p>
    <w:p w:rsidR="002950E7" w:rsidRPr="002950E7" w:rsidRDefault="00071401" w:rsidP="00CF76C3">
      <w:pPr>
        <w:ind w:right="-108" w:firstLine="708"/>
        <w:jc w:val="center"/>
        <w:outlineLvl w:val="0"/>
        <w:rPr>
          <w:b/>
        </w:rPr>
      </w:pPr>
      <w:r>
        <w:rPr>
          <w:b/>
          <w:lang w:val="en-US"/>
        </w:rPr>
        <w:t xml:space="preserve">II. </w:t>
      </w:r>
      <w:r w:rsidR="002950E7" w:rsidRPr="002950E7">
        <w:rPr>
          <w:b/>
        </w:rPr>
        <w:t>У Т В Ъ Р Ж Д А В А М:</w:t>
      </w:r>
    </w:p>
    <w:p w:rsidR="002950E7" w:rsidRPr="002950E7" w:rsidRDefault="002950E7" w:rsidP="002950E7">
      <w:pPr>
        <w:ind w:right="-108" w:firstLine="708"/>
        <w:outlineLvl w:val="0"/>
      </w:pPr>
    </w:p>
    <w:p w:rsidR="002950E7" w:rsidRPr="002950E7" w:rsidRDefault="002950E7" w:rsidP="002950E7">
      <w:pPr>
        <w:ind w:right="-108"/>
        <w:jc w:val="both"/>
      </w:pPr>
      <w:r w:rsidRPr="002950E7">
        <w:tab/>
        <w:t>1.</w:t>
      </w:r>
      <w:r w:rsidRPr="002950E7">
        <w:rPr>
          <w:b/>
        </w:rPr>
        <w:t>Тръжна документация</w:t>
      </w:r>
      <w:r w:rsidRPr="002950E7">
        <w:t xml:space="preserve">, както следва: </w:t>
      </w:r>
    </w:p>
    <w:p w:rsidR="002950E7" w:rsidRPr="002950E7" w:rsidRDefault="00CF76C3" w:rsidP="002950E7">
      <w:pPr>
        <w:ind w:right="-108"/>
        <w:jc w:val="both"/>
      </w:pPr>
      <w:r>
        <w:tab/>
        <w:t>- копие на С</w:t>
      </w:r>
      <w:r w:rsidR="002950E7" w:rsidRPr="002950E7">
        <w:t xml:space="preserve">кица на имота; </w:t>
      </w:r>
    </w:p>
    <w:p w:rsidR="002950E7" w:rsidRPr="002950E7" w:rsidRDefault="00CF76C3" w:rsidP="002950E7">
      <w:pPr>
        <w:ind w:right="-108"/>
        <w:jc w:val="both"/>
      </w:pPr>
      <w:r>
        <w:tab/>
        <w:t>- копие на А</w:t>
      </w:r>
      <w:r w:rsidR="002950E7" w:rsidRPr="002950E7">
        <w:t>кт за общинска собственост;</w:t>
      </w:r>
    </w:p>
    <w:p w:rsidR="002950E7" w:rsidRPr="002950E7" w:rsidRDefault="002950E7" w:rsidP="002950E7">
      <w:pPr>
        <w:ind w:right="-108"/>
        <w:jc w:val="both"/>
      </w:pPr>
      <w:r w:rsidRPr="002950E7">
        <w:tab/>
        <w:t xml:space="preserve">- проект на договор; </w:t>
      </w:r>
    </w:p>
    <w:p w:rsidR="002950E7" w:rsidRPr="002950E7" w:rsidRDefault="002950E7" w:rsidP="002950E7">
      <w:pPr>
        <w:ind w:right="-108"/>
        <w:jc w:val="both"/>
      </w:pPr>
      <w:r w:rsidRPr="002950E7">
        <w:tab/>
        <w:t xml:space="preserve">- </w:t>
      </w:r>
      <w:r w:rsidR="00CF76C3">
        <w:t>З</w:t>
      </w:r>
      <w:r w:rsidRPr="002950E7">
        <w:t>аявлението за участие в търга- по Образец  № 2 към чл.66 ал. 1  т. 1 от НРПУРОИ;</w:t>
      </w:r>
    </w:p>
    <w:p w:rsidR="002950E7" w:rsidRPr="002950E7" w:rsidRDefault="002950E7" w:rsidP="002950E7">
      <w:pPr>
        <w:ind w:right="-108"/>
        <w:jc w:val="both"/>
      </w:pPr>
      <w:r w:rsidRPr="002950E7">
        <w:tab/>
        <w:t>-</w:t>
      </w:r>
      <w:r w:rsidR="00CF76C3">
        <w:t xml:space="preserve"> Д</w:t>
      </w:r>
      <w:r w:rsidRPr="002950E7">
        <w:t>екларация по Образец № 3 към чл.66 ал. 1  т. 2 от НРПУРОИ;</w:t>
      </w:r>
    </w:p>
    <w:p w:rsidR="002950E7" w:rsidRPr="002950E7" w:rsidRDefault="002950E7" w:rsidP="002950E7">
      <w:pPr>
        <w:ind w:right="-108"/>
        <w:jc w:val="both"/>
      </w:pPr>
      <w:r w:rsidRPr="002950E7">
        <w:tab/>
        <w:t>-</w:t>
      </w:r>
      <w:r w:rsidR="00CF76C3">
        <w:t xml:space="preserve"> Д</w:t>
      </w:r>
      <w:r w:rsidRPr="002950E7">
        <w:t>екларация за съгласие с тръжните условия и с клаузите на проекта на договора по Образец № 4 към чл.66 ал. 1  т. 3 от НРПУРОИ;</w:t>
      </w:r>
    </w:p>
    <w:p w:rsidR="002950E7" w:rsidRPr="002950E7" w:rsidRDefault="002950E7" w:rsidP="002950E7">
      <w:pPr>
        <w:ind w:right="-108" w:firstLine="708"/>
        <w:jc w:val="both"/>
      </w:pPr>
      <w:r w:rsidRPr="002950E7">
        <w:t xml:space="preserve">- </w:t>
      </w:r>
      <w:r w:rsidR="00CF76C3">
        <w:t>Д</w:t>
      </w:r>
      <w:r w:rsidRPr="002950E7">
        <w:t>екларация за извършен оглед на обекта - Образец № 5 към чл. 66, ал. 1, т. 4 от НРПУРОИ.</w:t>
      </w:r>
    </w:p>
    <w:p w:rsidR="002950E7" w:rsidRPr="002950E7" w:rsidRDefault="002950E7" w:rsidP="002950E7">
      <w:pPr>
        <w:ind w:firstLine="708"/>
        <w:rPr>
          <w:b/>
          <w:color w:val="000000"/>
          <w:shd w:val="clear" w:color="auto" w:fill="FFFFFF"/>
        </w:rPr>
      </w:pPr>
    </w:p>
    <w:p w:rsidR="002950E7" w:rsidRPr="002950E7" w:rsidRDefault="002950E7" w:rsidP="002950E7">
      <w:pPr>
        <w:ind w:firstLine="708"/>
        <w:jc w:val="both"/>
        <w:rPr>
          <w:b/>
          <w:color w:val="000000"/>
          <w:shd w:val="clear" w:color="auto" w:fill="FFFFFF"/>
        </w:rPr>
      </w:pPr>
      <w:r w:rsidRPr="002950E7">
        <w:rPr>
          <w:b/>
          <w:color w:val="000000"/>
          <w:shd w:val="clear" w:color="auto" w:fill="FFFFFF"/>
        </w:rPr>
        <w:t>Настоящата заповед да се обяви на информационното табло в сградата на Община Тутракан и да се публикува н</w:t>
      </w:r>
      <w:r w:rsidR="00CF76C3">
        <w:rPr>
          <w:b/>
          <w:color w:val="000000"/>
          <w:shd w:val="clear" w:color="auto" w:fill="FFFFFF"/>
        </w:rPr>
        <w:t>а официалната интернет страница</w:t>
      </w:r>
      <w:r w:rsidRPr="002950E7">
        <w:rPr>
          <w:b/>
          <w:color w:val="000000"/>
          <w:shd w:val="clear" w:color="auto" w:fill="FFFFFF"/>
        </w:rPr>
        <w:t xml:space="preserve"> на Община Тутракан, заедно с </w:t>
      </w:r>
      <w:r w:rsidR="00CF76C3">
        <w:rPr>
          <w:b/>
          <w:color w:val="000000"/>
          <w:shd w:val="clear" w:color="auto" w:fill="FFFFFF"/>
        </w:rPr>
        <w:t>тръжната документация в деня на</w:t>
      </w:r>
      <w:r w:rsidRPr="002950E7">
        <w:rPr>
          <w:b/>
          <w:color w:val="000000"/>
          <w:shd w:val="clear" w:color="auto" w:fill="FFFFFF"/>
        </w:rPr>
        <w:t xml:space="preserve"> издаването й.</w:t>
      </w:r>
    </w:p>
    <w:p w:rsidR="002950E7" w:rsidRPr="002950E7" w:rsidRDefault="002950E7" w:rsidP="002950E7">
      <w:pPr>
        <w:ind w:firstLine="708"/>
        <w:jc w:val="both"/>
        <w:rPr>
          <w:b/>
          <w:color w:val="000000"/>
          <w:shd w:val="clear" w:color="auto" w:fill="FFFFFF"/>
        </w:rPr>
      </w:pPr>
    </w:p>
    <w:p w:rsidR="002950E7" w:rsidRPr="002950E7" w:rsidRDefault="002950E7" w:rsidP="002950E7">
      <w:pPr>
        <w:ind w:firstLine="708"/>
        <w:jc w:val="both"/>
      </w:pPr>
      <w:r w:rsidRPr="002950E7">
        <w:rPr>
          <w:color w:val="000000"/>
          <w:shd w:val="clear" w:color="auto" w:fill="FFFFFF"/>
        </w:rPr>
        <w:t>Настоящата заповед се състави и подписа в три еднообразни екземпляра – един за регистъра на заповедите и два за архива на Дирекция „ОССД”.</w:t>
      </w:r>
    </w:p>
    <w:p w:rsidR="002950E7" w:rsidRPr="002950E7" w:rsidRDefault="002950E7" w:rsidP="002950E7"/>
    <w:p w:rsidR="002950E7" w:rsidRPr="002950E7" w:rsidRDefault="002950E7" w:rsidP="002950E7"/>
    <w:p w:rsidR="002950E7" w:rsidRPr="002950E7" w:rsidRDefault="002950E7" w:rsidP="002950E7">
      <w:pPr>
        <w:ind w:firstLine="566"/>
        <w:jc w:val="both"/>
      </w:pPr>
    </w:p>
    <w:p w:rsidR="00C02D1A" w:rsidRPr="002950E7" w:rsidRDefault="00C02D1A" w:rsidP="00C02D1A">
      <w:pPr>
        <w:ind w:firstLine="720"/>
        <w:rPr>
          <w:b/>
        </w:rPr>
      </w:pPr>
      <w:r>
        <w:rPr>
          <w:b/>
          <w:caps/>
        </w:rPr>
        <w:t>МИЛЕН МАРИНОВ – ЗАМ.-КМЕТ</w:t>
      </w:r>
      <w:r w:rsidR="003D3FEC">
        <w:rPr>
          <w:b/>
          <w:caps/>
        </w:rPr>
        <w:tab/>
      </w:r>
      <w:r w:rsidR="003D3FEC">
        <w:rPr>
          <w:b/>
          <w:caps/>
        </w:rPr>
        <w:tab/>
        <w:t>П/П</w:t>
      </w:r>
    </w:p>
    <w:p w:rsidR="00C02D1A" w:rsidRDefault="00C02D1A" w:rsidP="00C02D1A">
      <w:pPr>
        <w:rPr>
          <w:i/>
        </w:rPr>
      </w:pPr>
      <w:r w:rsidRPr="002950E7">
        <w:rPr>
          <w:lang w:val="en-AU"/>
        </w:rPr>
        <w:t xml:space="preserve">      </w:t>
      </w:r>
      <w:r>
        <w:t xml:space="preserve">      </w:t>
      </w:r>
      <w:r>
        <w:rPr>
          <w:i/>
        </w:rPr>
        <w:t>заместващ Кмета на Община Тутракан,</w:t>
      </w:r>
    </w:p>
    <w:p w:rsidR="00C02D1A" w:rsidRPr="002950E7" w:rsidRDefault="00C02D1A" w:rsidP="00C02D1A">
      <w:pPr>
        <w:rPr>
          <w:i/>
        </w:rPr>
      </w:pPr>
      <w:r>
        <w:rPr>
          <w:i/>
        </w:rPr>
        <w:tab/>
        <w:t>съгласно Заповед № РД-04-741/29.07.2024г.</w:t>
      </w:r>
      <w:r w:rsidRPr="002950E7">
        <w:rPr>
          <w:i/>
          <w:lang w:val="en-AU"/>
        </w:rPr>
        <w:t xml:space="preserve"> </w:t>
      </w:r>
    </w:p>
    <w:p w:rsidR="00C02D1A" w:rsidRPr="002950E7" w:rsidRDefault="00C02D1A" w:rsidP="00C02D1A">
      <w:pPr>
        <w:rPr>
          <w:i/>
          <w:lang w:val="en-US"/>
        </w:rPr>
      </w:pPr>
    </w:p>
    <w:p w:rsidR="00C02D1A" w:rsidRPr="002950E7" w:rsidRDefault="00C02D1A" w:rsidP="00C02D1A">
      <w:pPr>
        <w:rPr>
          <w:b/>
        </w:rPr>
      </w:pPr>
    </w:p>
    <w:p w:rsidR="00C02D1A" w:rsidRPr="00CB09E2" w:rsidRDefault="00C02D1A" w:rsidP="00C02D1A">
      <w:pPr>
        <w:rPr>
          <w:i/>
          <w:highlight w:val="yellow"/>
          <w:lang w:val="en-US"/>
        </w:rPr>
      </w:pPr>
    </w:p>
    <w:p w:rsidR="0004121F" w:rsidRPr="007C626A" w:rsidRDefault="0004121F" w:rsidP="00834BF7"/>
    <w:sectPr w:rsidR="0004121F" w:rsidRPr="007C626A" w:rsidSect="000465E9">
      <w:pgSz w:w="11906" w:h="16838"/>
      <w:pgMar w:top="851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5D79"/>
    <w:multiLevelType w:val="hybridMultilevel"/>
    <w:tmpl w:val="AE3A713A"/>
    <w:lvl w:ilvl="0" w:tplc="A72A843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DFB7552"/>
    <w:multiLevelType w:val="hybridMultilevel"/>
    <w:tmpl w:val="FB08F504"/>
    <w:lvl w:ilvl="0" w:tplc="883E454E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1D40262"/>
    <w:multiLevelType w:val="hybridMultilevel"/>
    <w:tmpl w:val="4822D1BE"/>
    <w:lvl w:ilvl="0" w:tplc="883E45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1801"/>
    <w:rsid w:val="0002163C"/>
    <w:rsid w:val="000309D4"/>
    <w:rsid w:val="000316F7"/>
    <w:rsid w:val="0004121F"/>
    <w:rsid w:val="000465E9"/>
    <w:rsid w:val="0005786E"/>
    <w:rsid w:val="00064210"/>
    <w:rsid w:val="00071401"/>
    <w:rsid w:val="000964B6"/>
    <w:rsid w:val="00097AD0"/>
    <w:rsid w:val="000A748F"/>
    <w:rsid w:val="000B76F9"/>
    <w:rsid w:val="000C3394"/>
    <w:rsid w:val="000D66C2"/>
    <w:rsid w:val="000E5CD1"/>
    <w:rsid w:val="00116434"/>
    <w:rsid w:val="00137045"/>
    <w:rsid w:val="00170A9A"/>
    <w:rsid w:val="001767D2"/>
    <w:rsid w:val="00177039"/>
    <w:rsid w:val="001A5562"/>
    <w:rsid w:val="001C5CD0"/>
    <w:rsid w:val="00216BC0"/>
    <w:rsid w:val="0024484F"/>
    <w:rsid w:val="0024656B"/>
    <w:rsid w:val="002512A3"/>
    <w:rsid w:val="00263C69"/>
    <w:rsid w:val="002704D7"/>
    <w:rsid w:val="0027746C"/>
    <w:rsid w:val="002822E5"/>
    <w:rsid w:val="00285E49"/>
    <w:rsid w:val="00291843"/>
    <w:rsid w:val="002950E7"/>
    <w:rsid w:val="002E6428"/>
    <w:rsid w:val="0031234E"/>
    <w:rsid w:val="00316BBC"/>
    <w:rsid w:val="00347482"/>
    <w:rsid w:val="00373BC3"/>
    <w:rsid w:val="00375B4E"/>
    <w:rsid w:val="003925C3"/>
    <w:rsid w:val="003A41BA"/>
    <w:rsid w:val="003A52FA"/>
    <w:rsid w:val="003B2A8E"/>
    <w:rsid w:val="003C1AAB"/>
    <w:rsid w:val="003C2960"/>
    <w:rsid w:val="003D3FEC"/>
    <w:rsid w:val="003F3E47"/>
    <w:rsid w:val="00411B89"/>
    <w:rsid w:val="00423815"/>
    <w:rsid w:val="00431A6E"/>
    <w:rsid w:val="00482720"/>
    <w:rsid w:val="004B2087"/>
    <w:rsid w:val="004B45E9"/>
    <w:rsid w:val="004F0E8B"/>
    <w:rsid w:val="004F1826"/>
    <w:rsid w:val="00530C5A"/>
    <w:rsid w:val="005566A5"/>
    <w:rsid w:val="005A4AC1"/>
    <w:rsid w:val="005D0974"/>
    <w:rsid w:val="005D141A"/>
    <w:rsid w:val="005F2424"/>
    <w:rsid w:val="006530D7"/>
    <w:rsid w:val="006B2829"/>
    <w:rsid w:val="006C7992"/>
    <w:rsid w:val="00704412"/>
    <w:rsid w:val="00717C32"/>
    <w:rsid w:val="00726B26"/>
    <w:rsid w:val="00737BC9"/>
    <w:rsid w:val="007468CC"/>
    <w:rsid w:val="00781801"/>
    <w:rsid w:val="00790FA6"/>
    <w:rsid w:val="007A1F10"/>
    <w:rsid w:val="007C39BA"/>
    <w:rsid w:val="007C626A"/>
    <w:rsid w:val="007C77AF"/>
    <w:rsid w:val="007D2900"/>
    <w:rsid w:val="007E5DA4"/>
    <w:rsid w:val="008076A6"/>
    <w:rsid w:val="0082400E"/>
    <w:rsid w:val="008248BD"/>
    <w:rsid w:val="00826B9E"/>
    <w:rsid w:val="00834BF7"/>
    <w:rsid w:val="00872D41"/>
    <w:rsid w:val="00877632"/>
    <w:rsid w:val="008A4339"/>
    <w:rsid w:val="008C18C6"/>
    <w:rsid w:val="008C28D6"/>
    <w:rsid w:val="008D2E9A"/>
    <w:rsid w:val="008D3AB7"/>
    <w:rsid w:val="008D54F3"/>
    <w:rsid w:val="008E225F"/>
    <w:rsid w:val="00943CE4"/>
    <w:rsid w:val="0095404A"/>
    <w:rsid w:val="009845EB"/>
    <w:rsid w:val="009A10B7"/>
    <w:rsid w:val="009A7E3E"/>
    <w:rsid w:val="00A3004C"/>
    <w:rsid w:val="00A43674"/>
    <w:rsid w:val="00A5798B"/>
    <w:rsid w:val="00AB3C64"/>
    <w:rsid w:val="00AC1C2D"/>
    <w:rsid w:val="00AD2E16"/>
    <w:rsid w:val="00AE65A2"/>
    <w:rsid w:val="00AE6D2F"/>
    <w:rsid w:val="00B318B8"/>
    <w:rsid w:val="00B3286D"/>
    <w:rsid w:val="00B53847"/>
    <w:rsid w:val="00B70E86"/>
    <w:rsid w:val="00BA1194"/>
    <w:rsid w:val="00BB17BB"/>
    <w:rsid w:val="00BC3CBC"/>
    <w:rsid w:val="00BD2FBD"/>
    <w:rsid w:val="00BE0922"/>
    <w:rsid w:val="00BE70FD"/>
    <w:rsid w:val="00C02D1A"/>
    <w:rsid w:val="00C16A8B"/>
    <w:rsid w:val="00C17918"/>
    <w:rsid w:val="00C202B1"/>
    <w:rsid w:val="00C30256"/>
    <w:rsid w:val="00C667D0"/>
    <w:rsid w:val="00CA3DE4"/>
    <w:rsid w:val="00CB09E2"/>
    <w:rsid w:val="00CE0541"/>
    <w:rsid w:val="00CF76C3"/>
    <w:rsid w:val="00CF7B18"/>
    <w:rsid w:val="00D204D2"/>
    <w:rsid w:val="00D2229E"/>
    <w:rsid w:val="00D36C2B"/>
    <w:rsid w:val="00D547E9"/>
    <w:rsid w:val="00D740B6"/>
    <w:rsid w:val="00D84872"/>
    <w:rsid w:val="00DA71B4"/>
    <w:rsid w:val="00DD5897"/>
    <w:rsid w:val="00DE501D"/>
    <w:rsid w:val="00E151C9"/>
    <w:rsid w:val="00E2478A"/>
    <w:rsid w:val="00E26624"/>
    <w:rsid w:val="00E47A9C"/>
    <w:rsid w:val="00E53015"/>
    <w:rsid w:val="00E537A4"/>
    <w:rsid w:val="00E96EF6"/>
    <w:rsid w:val="00EA7010"/>
    <w:rsid w:val="00EE36D7"/>
    <w:rsid w:val="00F133E5"/>
    <w:rsid w:val="00F36819"/>
    <w:rsid w:val="00F458EE"/>
    <w:rsid w:val="00F54AAD"/>
    <w:rsid w:val="00F776A3"/>
    <w:rsid w:val="00F92746"/>
    <w:rsid w:val="00F9364F"/>
    <w:rsid w:val="00FD532C"/>
    <w:rsid w:val="00FD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F499B4"/>
  <w15:docId w15:val="{52F1B8F8-2548-49B3-ACA1-A5F2D74B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781801"/>
    <w:pPr>
      <w:keepNext/>
      <w:jc w:val="center"/>
      <w:outlineLvl w:val="0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81801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A43674"/>
    <w:pPr>
      <w:ind w:left="720"/>
      <w:contextualSpacing/>
    </w:pPr>
  </w:style>
  <w:style w:type="paragraph" w:styleId="a4">
    <w:name w:val="Body Text Indent"/>
    <w:basedOn w:val="a"/>
    <w:link w:val="a5"/>
    <w:rsid w:val="006C7992"/>
    <w:pPr>
      <w:ind w:right="-540" w:firstLine="720"/>
      <w:jc w:val="center"/>
    </w:pPr>
    <w:rPr>
      <w:b/>
      <w:sz w:val="20"/>
      <w:szCs w:val="20"/>
    </w:rPr>
  </w:style>
  <w:style w:type="character" w:customStyle="1" w:styleId="a5">
    <w:name w:val="Основен текст с отстъп Знак"/>
    <w:basedOn w:val="a0"/>
    <w:link w:val="a4"/>
    <w:rsid w:val="006C7992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character" w:styleId="a6">
    <w:name w:val="Hyperlink"/>
    <w:basedOn w:val="a0"/>
    <w:uiPriority w:val="99"/>
    <w:unhideWhenUsed/>
    <w:rsid w:val="00CA3DE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E65A2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AE65A2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trakan.egov.bg/TUTRAKAN/home.nsf/pages/bg/home?openDocumen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utrakan.egov.bg/TUTRAKAN/home.nsf/pages/bg/home?openDocumen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A9444-2CED-4417-8A71-3062419C9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1603</Words>
  <Characters>9140</Characters>
  <Application>Microsoft Office Word</Application>
  <DocSecurity>0</DocSecurity>
  <Lines>76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3</vt:i4>
      </vt:variant>
    </vt:vector>
  </HeadingPairs>
  <TitlesOfParts>
    <vt:vector size="4" baseType="lpstr">
      <vt:lpstr/>
      <vt:lpstr>ОБЩИНА         ТУТРАКАН</vt:lpstr>
      <vt:lpstr>II. У Т В Ъ Р Ж Д А В А М:</vt:lpstr>
      <vt:lpstr/>
    </vt:vector>
  </TitlesOfParts>
  <Company>ObshtinaTutrakan</Company>
  <LinksUpToDate>false</LinksUpToDate>
  <CharactersWithSpaces>10722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Kremena Jordanova</dc:creator>
  <cp:lastModifiedBy>AAngelov</cp:lastModifiedBy>
  <cp:revision>16</cp:revision>
  <cp:lastPrinted>2024-08-02T10:39:00Z</cp:lastPrinted>
  <dcterms:created xsi:type="dcterms:W3CDTF">2024-07-25T08:23:00Z</dcterms:created>
  <dcterms:modified xsi:type="dcterms:W3CDTF">2024-08-02T08:54:00Z</dcterms:modified>
</cp:coreProperties>
</file>